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DA5E5" w14:textId="3343A2D7" w:rsidR="00EC19CD" w:rsidRPr="00F82642" w:rsidRDefault="002E062B" w:rsidP="00DC0598">
      <w:pPr>
        <w:autoSpaceDE w:val="0"/>
        <w:autoSpaceDN w:val="0"/>
        <w:adjustRightInd w:val="0"/>
        <w:jc w:val="center"/>
        <w:rPr>
          <w:rFonts w:ascii="ＭＳ Ｐ明朝" w:eastAsia="ＭＳ Ｐ明朝" w:hAnsi="ＭＳ Ｐ明朝" w:cs="ƒå”∑˛"/>
          <w:kern w:val="0"/>
        </w:rPr>
      </w:pPr>
      <w:r>
        <w:rPr>
          <w:rFonts w:ascii="ＭＳ Ｐ明朝" w:eastAsia="ＭＳ Ｐ明朝" w:hAnsi="ＭＳ Ｐ明朝" w:cs="ƒå”∑˛"/>
          <w:noProof/>
          <w:kern w:val="0"/>
        </w:rPr>
        <mc:AlternateContent>
          <mc:Choice Requires="wps">
            <w:drawing>
              <wp:anchor distT="0" distB="0" distL="114300" distR="114300" simplePos="0" relativeHeight="251659264" behindDoc="0" locked="0" layoutInCell="1" allowOverlap="1" wp14:anchorId="44CAEE44" wp14:editId="157077A7">
                <wp:simplePos x="0" y="0"/>
                <wp:positionH relativeFrom="column">
                  <wp:posOffset>5103177</wp:posOffset>
                </wp:positionH>
                <wp:positionV relativeFrom="paragraph">
                  <wp:posOffset>13335</wp:posOffset>
                </wp:positionV>
                <wp:extent cx="1128395" cy="50482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128395" cy="504825"/>
                        </a:xfrm>
                        <a:prstGeom prst="rect">
                          <a:avLst/>
                        </a:prstGeom>
                        <a:ln/>
                      </wps:spPr>
                      <wps:style>
                        <a:lnRef idx="2">
                          <a:schemeClr val="dk1"/>
                        </a:lnRef>
                        <a:fillRef idx="1">
                          <a:schemeClr val="lt1"/>
                        </a:fillRef>
                        <a:effectRef idx="0">
                          <a:schemeClr val="dk1"/>
                        </a:effectRef>
                        <a:fontRef idx="minor">
                          <a:schemeClr val="dk1"/>
                        </a:fontRef>
                      </wps:style>
                      <wps:txbx>
                        <w:txbxContent>
                          <w:p w14:paraId="2110AB51" w14:textId="500AF58C" w:rsidR="002E062B" w:rsidRPr="002E062B" w:rsidRDefault="002E062B" w:rsidP="002E062B">
                            <w:pPr>
                              <w:jc w:val="center"/>
                              <w:rPr>
                                <w:b/>
                                <w:bCs/>
                                <w:sz w:val="36"/>
                                <w:szCs w:val="36"/>
                              </w:rPr>
                            </w:pPr>
                            <w:r w:rsidRPr="002E062B">
                              <w:rPr>
                                <w:rFonts w:hint="eastAsia"/>
                                <w:b/>
                                <w:bCs/>
                                <w:sz w:val="36"/>
                                <w:szCs w:val="36"/>
                              </w:rPr>
                              <w:t>規約例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CAEE44" id="正方形/長方形 1" o:spid="_x0000_s1026" style="position:absolute;left:0;text-align:left;margin-left:401.8pt;margin-top:1.05pt;width:88.8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" fillcolor="white [3201]" strokecolor="black [3200]" strokeweight="1pt">
                <v:textbox>
                  <w:txbxContent>
                    <w:p w14:paraId="2110AB51" w14:textId="500AF58C" w:rsidR="002E062B" w:rsidRPr="002E062B" w:rsidRDefault="002E062B" w:rsidP="002E062B">
                      <w:pPr>
                        <w:jc w:val="center"/>
                        <w:rPr>
                          <w:b/>
                          <w:bCs/>
                          <w:sz w:val="36"/>
                          <w:szCs w:val="36"/>
                        </w:rPr>
                      </w:pPr>
                      <w:r w:rsidRPr="002E062B">
                        <w:rPr>
                          <w:rFonts w:hint="eastAsia"/>
                          <w:b/>
                          <w:bCs/>
                          <w:sz w:val="36"/>
                          <w:szCs w:val="36"/>
                        </w:rPr>
                        <w:t>規約例</w:t>
                      </w:r>
                    </w:p>
                  </w:txbxContent>
                </v:textbox>
              </v:rect>
            </w:pict>
          </mc:Fallback>
        </mc:AlternateContent>
      </w:r>
      <w:r w:rsidR="00EC19CD" w:rsidRPr="00F82642">
        <w:rPr>
          <w:rFonts w:ascii="ＭＳ Ｐ明朝" w:eastAsia="ＭＳ Ｐ明朝" w:hAnsi="ＭＳ Ｐ明朝" w:cs="ƒå”∑˛"/>
          <w:kern w:val="0"/>
        </w:rPr>
        <w:t>〇〇スポーツ少年団規約</w:t>
      </w:r>
    </w:p>
    <w:p w14:paraId="6D425966" w14:textId="5A09F702" w:rsidR="00DC0598" w:rsidRPr="00F82642" w:rsidRDefault="00DC0598" w:rsidP="00DC0598">
      <w:pPr>
        <w:autoSpaceDE w:val="0"/>
        <w:autoSpaceDN w:val="0"/>
        <w:adjustRightInd w:val="0"/>
        <w:jc w:val="center"/>
        <w:rPr>
          <w:rFonts w:ascii="ＭＳ Ｐ明朝" w:eastAsia="ＭＳ Ｐ明朝" w:hAnsi="ＭＳ Ｐ明朝" w:cs="ƒå”∑˛"/>
          <w:kern w:val="0"/>
        </w:rPr>
      </w:pPr>
    </w:p>
    <w:p w14:paraId="4B55F259" w14:textId="3155AE83" w:rsidR="00DC0598" w:rsidRDefault="00DC0598" w:rsidP="00DC0598">
      <w:pPr>
        <w:autoSpaceDE w:val="0"/>
        <w:autoSpaceDN w:val="0"/>
        <w:adjustRightInd w:val="0"/>
        <w:jc w:val="center"/>
        <w:rPr>
          <w:rFonts w:ascii="ＭＳ Ｐ明朝" w:eastAsia="ＭＳ Ｐ明朝" w:hAnsi="ＭＳ Ｐ明朝" w:cs="ƒå”∑˛"/>
          <w:kern w:val="0"/>
        </w:rPr>
      </w:pPr>
    </w:p>
    <w:p w14:paraId="3F1496D4" w14:textId="77777777" w:rsidR="00F82642" w:rsidRPr="00F82642" w:rsidRDefault="00F82642" w:rsidP="00DC0598">
      <w:pPr>
        <w:autoSpaceDE w:val="0"/>
        <w:autoSpaceDN w:val="0"/>
        <w:adjustRightInd w:val="0"/>
        <w:jc w:val="center"/>
        <w:rPr>
          <w:rFonts w:ascii="ＭＳ Ｐ明朝" w:eastAsia="ＭＳ Ｐ明朝" w:hAnsi="ＭＳ Ｐ明朝" w:cs="ƒå”∑˛"/>
          <w:kern w:val="0"/>
        </w:rPr>
      </w:pPr>
    </w:p>
    <w:p w14:paraId="2DC0F476" w14:textId="62051E7D" w:rsidR="00DC0598" w:rsidRPr="00F82642" w:rsidRDefault="00EC19CD" w:rsidP="007C7B96">
      <w:pPr>
        <w:autoSpaceDE w:val="0"/>
        <w:autoSpaceDN w:val="0"/>
        <w:adjustRightInd w:val="0"/>
        <w:jc w:val="center"/>
        <w:rPr>
          <w:rFonts w:ascii="ＭＳ Ｐ明朝" w:eastAsia="ＭＳ Ｐ明朝" w:hAnsi="ＭＳ Ｐ明朝" w:cs="ƒå”∑˛" w:hint="eastAsia"/>
          <w:kern w:val="0"/>
        </w:rPr>
      </w:pPr>
      <w:r w:rsidRPr="00F82642">
        <w:rPr>
          <w:rFonts w:ascii="ＭＳ Ｐ明朝" w:eastAsia="ＭＳ Ｐ明朝" w:hAnsi="ＭＳ Ｐ明朝" w:cs="ƒå”∑˛"/>
          <w:kern w:val="0"/>
        </w:rPr>
        <w:t>第1章　総則</w:t>
      </w:r>
    </w:p>
    <w:p w14:paraId="66FB90E8" w14:textId="4D50BF1F"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第1条（目的）</w:t>
      </w:r>
    </w:p>
    <w:p w14:paraId="5BF30E7D" w14:textId="58BF10EB"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本規約は、○○○○スポーツ少年団（以下「本団」といいます。）の運営に関する基本的な事項を定めるものです。</w:t>
      </w:r>
    </w:p>
    <w:p w14:paraId="167FB511" w14:textId="5084D861"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第2条（事務所）</w:t>
      </w:r>
    </w:p>
    <w:p w14:paraId="3C5216FB" w14:textId="4EBBBA0F" w:rsidR="00EC19CD" w:rsidRPr="00F82642" w:rsidRDefault="00EC19CD" w:rsidP="00F82642">
      <w:pPr>
        <w:autoSpaceDE w:val="0"/>
        <w:autoSpaceDN w:val="0"/>
        <w:adjustRightInd w:val="0"/>
        <w:ind w:firstLineChars="200" w:firstLine="436"/>
        <w:jc w:val="left"/>
        <w:rPr>
          <w:rFonts w:ascii="ＭＳ Ｐ明朝" w:eastAsia="ＭＳ Ｐ明朝" w:hAnsi="ＭＳ Ｐ明朝" w:cs="ƒå”∑˛"/>
          <w:kern w:val="0"/>
        </w:rPr>
      </w:pPr>
      <w:r w:rsidRPr="00F82642">
        <w:rPr>
          <w:rFonts w:ascii="ＭＳ Ｐ明朝" w:eastAsia="ＭＳ Ｐ明朝" w:hAnsi="ＭＳ Ｐ明朝" w:cs="ƒå”∑˛"/>
          <w:kern w:val="0"/>
        </w:rPr>
        <w:t>本団の事務所は○○○○内に置きます。</w:t>
      </w:r>
    </w:p>
    <w:p w14:paraId="344871CD" w14:textId="136DDE9A"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第3条（目的）</w:t>
      </w:r>
    </w:p>
    <w:p w14:paraId="5A429E69" w14:textId="5025894C"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本団は、日本スポーツ少年団の目的に従い、スポーツを通じ青少年の心身の健全な育成に資する事を目的とします。</w:t>
      </w:r>
    </w:p>
    <w:p w14:paraId="48C41349" w14:textId="790179DB"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第4条（活動）</w:t>
      </w:r>
    </w:p>
    <w:p w14:paraId="2524BC00" w14:textId="12DDB4E2"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w:t>
      </w:r>
      <w:r w:rsidR="00F82642">
        <w:rPr>
          <w:rFonts w:ascii="ＭＳ Ｐ明朝" w:eastAsia="ＭＳ Ｐ明朝" w:hAnsi="ＭＳ Ｐ明朝" w:cs="ƒå”∑˛" w:hint="eastAsia"/>
          <w:kern w:val="0"/>
        </w:rPr>
        <w:t xml:space="preserve">　</w:t>
      </w:r>
      <w:r w:rsidRPr="00F82642">
        <w:rPr>
          <w:rFonts w:ascii="ＭＳ Ｐ明朝" w:eastAsia="ＭＳ Ｐ明朝" w:hAnsi="ＭＳ Ｐ明朝" w:cs="ƒå”∑˛"/>
          <w:kern w:val="0"/>
        </w:rPr>
        <w:t>本団は、前条の目的を達成する為に次の活動を行います。</w:t>
      </w:r>
    </w:p>
    <w:p w14:paraId="0D4D15BC"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（1）各種スポーツ活動</w:t>
      </w:r>
    </w:p>
    <w:p w14:paraId="61477695"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（2）体力テスト</w:t>
      </w:r>
    </w:p>
    <w:p w14:paraId="0D9D0F31"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（3）レクリエーション活動</w:t>
      </w:r>
    </w:p>
    <w:p w14:paraId="5D5C9534"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（4）文化学習活動</w:t>
      </w:r>
    </w:p>
    <w:p w14:paraId="43D4D3E4"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（5）他団体との交歓交流活動</w:t>
      </w:r>
    </w:p>
    <w:p w14:paraId="56D1B029"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（6）奉仕活動</w:t>
      </w:r>
    </w:p>
    <w:p w14:paraId="45600909" w14:textId="26F8DC86"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（7）その他本団の目的達成に必要な活動</w:t>
      </w:r>
    </w:p>
    <w:p w14:paraId="01965C3C" w14:textId="77777777" w:rsidR="00DC0598" w:rsidRPr="00F82642" w:rsidRDefault="00DC0598" w:rsidP="00EC19CD">
      <w:pPr>
        <w:autoSpaceDE w:val="0"/>
        <w:autoSpaceDN w:val="0"/>
        <w:adjustRightInd w:val="0"/>
        <w:jc w:val="left"/>
        <w:rPr>
          <w:rFonts w:ascii="ＭＳ Ｐ明朝" w:eastAsia="ＭＳ Ｐ明朝" w:hAnsi="ＭＳ Ｐ明朝" w:cs="ƒå”∑˛" w:hint="eastAsia"/>
          <w:kern w:val="0"/>
        </w:rPr>
      </w:pPr>
    </w:p>
    <w:p w14:paraId="19E6CC62" w14:textId="67A93939" w:rsidR="007C7B96" w:rsidRPr="00F82642" w:rsidRDefault="00EC19CD" w:rsidP="007C7B96">
      <w:pPr>
        <w:autoSpaceDE w:val="0"/>
        <w:autoSpaceDN w:val="0"/>
        <w:adjustRightInd w:val="0"/>
        <w:jc w:val="center"/>
        <w:rPr>
          <w:rFonts w:ascii="ＭＳ Ｐ明朝" w:eastAsia="ＭＳ Ｐ明朝" w:hAnsi="ＭＳ Ｐ明朝" w:cs="ƒå”∑˛" w:hint="eastAsia"/>
          <w:kern w:val="0"/>
        </w:rPr>
      </w:pPr>
      <w:r w:rsidRPr="00F82642">
        <w:rPr>
          <w:rFonts w:ascii="ＭＳ Ｐ明朝" w:eastAsia="ＭＳ Ｐ明朝" w:hAnsi="ＭＳ Ｐ明朝" w:cs="ƒå”∑˛"/>
          <w:kern w:val="0"/>
        </w:rPr>
        <w:t>第2章　団員</w:t>
      </w:r>
    </w:p>
    <w:p w14:paraId="1E36FA1C" w14:textId="5E6F116E"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第5条（構成）</w:t>
      </w:r>
    </w:p>
    <w:p w14:paraId="3E25BC72" w14:textId="5FEDEE85" w:rsidR="00EC19CD" w:rsidRPr="00F82642" w:rsidRDefault="004B3E5B" w:rsidP="00F82642">
      <w:pPr>
        <w:autoSpaceDE w:val="0"/>
        <w:autoSpaceDN w:val="0"/>
        <w:adjustRightInd w:val="0"/>
        <w:ind w:leftChars="100" w:left="218" w:firstLineChars="100" w:firstLine="218"/>
        <w:jc w:val="left"/>
        <w:rPr>
          <w:rFonts w:ascii="ＭＳ Ｐ明朝" w:eastAsia="ＭＳ Ｐ明朝" w:hAnsi="ＭＳ Ｐ明朝" w:cs="ƒå”∑˛"/>
          <w:kern w:val="0"/>
        </w:rPr>
      </w:pPr>
      <w:r>
        <w:rPr>
          <w:rFonts w:ascii="ＭＳ Ｐ明朝" w:eastAsia="ＭＳ Ｐ明朝" w:hAnsi="ＭＳ Ｐ明朝" w:cs="ƒå”∑˛" w:hint="eastAsia"/>
          <w:kern w:val="0"/>
        </w:rPr>
        <w:t>原則、</w:t>
      </w:r>
      <w:r w:rsidR="00EC19CD" w:rsidRPr="00F82642">
        <w:rPr>
          <w:rFonts w:ascii="ＭＳ Ｐ明朝" w:eastAsia="ＭＳ Ｐ明朝" w:hAnsi="ＭＳ Ｐ明朝" w:cs="ƒå”∑˛"/>
          <w:kern w:val="0"/>
        </w:rPr>
        <w:t>○○【市・区・町・村】内に在住し、本団において前条に定める活動を行うことを希望する者は、誰でも本団の団員となることができます。</w:t>
      </w:r>
    </w:p>
    <w:p w14:paraId="48BB24B3" w14:textId="65FC9C80"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第6条（申込み）</w:t>
      </w:r>
    </w:p>
    <w:p w14:paraId="4E7BC536" w14:textId="2CAE4ED7"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本団の団員となることを希望する者は、本団の所定の様式により申込みをし、第</w:t>
      </w:r>
      <w:r w:rsidR="00DC0598" w:rsidRPr="00F82642">
        <w:rPr>
          <w:rFonts w:ascii="ＭＳ Ｐ明朝" w:eastAsia="ＭＳ Ｐ明朝" w:hAnsi="ＭＳ Ｐ明朝" w:cs="ƒå”∑˛" w:hint="eastAsia"/>
          <w:kern w:val="0"/>
        </w:rPr>
        <w:t>20</w:t>
      </w:r>
      <w:r w:rsidRPr="00F82642">
        <w:rPr>
          <w:rFonts w:ascii="ＭＳ Ｐ明朝" w:eastAsia="ＭＳ Ｐ明朝" w:hAnsi="ＭＳ Ｐ明朝" w:cs="ƒå”∑˛"/>
          <w:kern w:val="0"/>
        </w:rPr>
        <w:t>条に定める会費を支払ってください。</w:t>
      </w:r>
    </w:p>
    <w:p w14:paraId="7D498ED1" w14:textId="3613561D"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第7条（有効期間）</w:t>
      </w:r>
    </w:p>
    <w:p w14:paraId="09F8DED7" w14:textId="60E661E7"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本団の団員となる期間は、加入の申込みを受けた日からその年度の末日（3月31日まで）までとなります。次年度も団員となることを希望する者は、改めて前条に定めるとおり、本団に申込みを行ってください。</w:t>
      </w:r>
    </w:p>
    <w:p w14:paraId="2B899BC6" w14:textId="0146C313"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第8条（団の登録）</w:t>
      </w:r>
    </w:p>
    <w:p w14:paraId="5929C136" w14:textId="005D18DB"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本団は、第6条に定めるところにより加入登録を行った団員をまとめ、日本スポーツ少年団登録システムに登録するとともに、団として○○【市・区・町・村】スポーツ少年団に所定の登録料を支払って、本団の登録を行います。又、団登録に明記された団員は、全員公益財団法人スポーツ安全協会の保険に加入いたします。</w:t>
      </w:r>
    </w:p>
    <w:p w14:paraId="239C359F" w14:textId="14B459E2" w:rsidR="00DC0598" w:rsidRDefault="00DC0598" w:rsidP="00DC0598">
      <w:pPr>
        <w:autoSpaceDE w:val="0"/>
        <w:autoSpaceDN w:val="0"/>
        <w:adjustRightInd w:val="0"/>
        <w:jc w:val="center"/>
        <w:rPr>
          <w:rFonts w:ascii="ＭＳ Ｐ明朝" w:eastAsia="ＭＳ Ｐ明朝" w:hAnsi="ＭＳ Ｐ明朝" w:cs="ƒå”∑˛"/>
          <w:kern w:val="0"/>
        </w:rPr>
      </w:pPr>
    </w:p>
    <w:p w14:paraId="7B524E47" w14:textId="1F91EA43" w:rsidR="00F82642" w:rsidRDefault="00F82642" w:rsidP="00DC0598">
      <w:pPr>
        <w:autoSpaceDE w:val="0"/>
        <w:autoSpaceDN w:val="0"/>
        <w:adjustRightInd w:val="0"/>
        <w:jc w:val="center"/>
        <w:rPr>
          <w:rFonts w:ascii="ＭＳ Ｐ明朝" w:eastAsia="ＭＳ Ｐ明朝" w:hAnsi="ＭＳ Ｐ明朝" w:cs="ƒå”∑˛"/>
          <w:kern w:val="0"/>
        </w:rPr>
      </w:pPr>
    </w:p>
    <w:p w14:paraId="3A2FF4E4" w14:textId="5CD2A5AB" w:rsidR="00F82642" w:rsidRDefault="00F82642" w:rsidP="00DC0598">
      <w:pPr>
        <w:autoSpaceDE w:val="0"/>
        <w:autoSpaceDN w:val="0"/>
        <w:adjustRightInd w:val="0"/>
        <w:jc w:val="center"/>
        <w:rPr>
          <w:rFonts w:ascii="ＭＳ Ｐ明朝" w:eastAsia="ＭＳ Ｐ明朝" w:hAnsi="ＭＳ Ｐ明朝" w:cs="ƒå”∑˛" w:hint="eastAsia"/>
          <w:kern w:val="0"/>
        </w:rPr>
      </w:pPr>
    </w:p>
    <w:p w14:paraId="491409B4" w14:textId="77777777" w:rsidR="007C7B96" w:rsidRDefault="007C7B96" w:rsidP="00DC0598">
      <w:pPr>
        <w:autoSpaceDE w:val="0"/>
        <w:autoSpaceDN w:val="0"/>
        <w:adjustRightInd w:val="0"/>
        <w:jc w:val="center"/>
        <w:rPr>
          <w:rFonts w:ascii="ＭＳ Ｐ明朝" w:eastAsia="ＭＳ Ｐ明朝" w:hAnsi="ＭＳ Ｐ明朝" w:cs="ƒå”∑˛" w:hint="eastAsia"/>
          <w:kern w:val="0"/>
        </w:rPr>
      </w:pPr>
    </w:p>
    <w:p w14:paraId="182A7EF8" w14:textId="77777777" w:rsidR="00F82642" w:rsidRDefault="00F82642" w:rsidP="00DC0598">
      <w:pPr>
        <w:autoSpaceDE w:val="0"/>
        <w:autoSpaceDN w:val="0"/>
        <w:adjustRightInd w:val="0"/>
        <w:jc w:val="center"/>
        <w:rPr>
          <w:rFonts w:ascii="ＭＳ Ｐ明朝" w:eastAsia="ＭＳ Ｐ明朝" w:hAnsi="ＭＳ Ｐ明朝" w:cs="ƒå”∑˛"/>
          <w:kern w:val="0"/>
        </w:rPr>
      </w:pPr>
    </w:p>
    <w:p w14:paraId="494D4494" w14:textId="77777777" w:rsidR="007C7B96" w:rsidRDefault="007C7B96" w:rsidP="00DC0598">
      <w:pPr>
        <w:autoSpaceDE w:val="0"/>
        <w:autoSpaceDN w:val="0"/>
        <w:adjustRightInd w:val="0"/>
        <w:jc w:val="center"/>
        <w:rPr>
          <w:rFonts w:ascii="ＭＳ Ｐ明朝" w:eastAsia="ＭＳ Ｐ明朝" w:hAnsi="ＭＳ Ｐ明朝" w:cs="ƒå”∑˛"/>
          <w:kern w:val="0"/>
        </w:rPr>
      </w:pPr>
    </w:p>
    <w:p w14:paraId="00BFE439" w14:textId="77777777" w:rsidR="007C7B96" w:rsidRPr="00F82642" w:rsidRDefault="007C7B96" w:rsidP="00DC0598">
      <w:pPr>
        <w:autoSpaceDE w:val="0"/>
        <w:autoSpaceDN w:val="0"/>
        <w:adjustRightInd w:val="0"/>
        <w:jc w:val="center"/>
        <w:rPr>
          <w:rFonts w:ascii="ＭＳ Ｐ明朝" w:eastAsia="ＭＳ Ｐ明朝" w:hAnsi="ＭＳ Ｐ明朝" w:cs="ƒå”∑˛" w:hint="eastAsia"/>
          <w:kern w:val="0"/>
        </w:rPr>
      </w:pPr>
    </w:p>
    <w:p w14:paraId="789A7F13" w14:textId="77777777" w:rsidR="00DC0598" w:rsidRPr="00F82642" w:rsidRDefault="00DC0598" w:rsidP="00DC0598">
      <w:pPr>
        <w:autoSpaceDE w:val="0"/>
        <w:autoSpaceDN w:val="0"/>
        <w:adjustRightInd w:val="0"/>
        <w:jc w:val="center"/>
        <w:rPr>
          <w:rFonts w:ascii="ＭＳ Ｐ明朝" w:eastAsia="ＭＳ Ｐ明朝" w:hAnsi="ＭＳ Ｐ明朝" w:cs="ƒå”∑˛"/>
          <w:kern w:val="0"/>
        </w:rPr>
      </w:pPr>
    </w:p>
    <w:p w14:paraId="76B46F56" w14:textId="1067580A" w:rsidR="007C7B96" w:rsidRPr="00F82642" w:rsidRDefault="00EC19CD" w:rsidP="007C7B96">
      <w:pPr>
        <w:autoSpaceDE w:val="0"/>
        <w:autoSpaceDN w:val="0"/>
        <w:adjustRightInd w:val="0"/>
        <w:jc w:val="center"/>
        <w:rPr>
          <w:rFonts w:ascii="ＭＳ Ｐ明朝" w:eastAsia="ＭＳ Ｐ明朝" w:hAnsi="ＭＳ Ｐ明朝" w:cs="ƒå”∑˛" w:hint="eastAsia"/>
          <w:kern w:val="0"/>
        </w:rPr>
      </w:pPr>
      <w:r w:rsidRPr="00F82642">
        <w:rPr>
          <w:rFonts w:ascii="ＭＳ Ｐ明朝" w:eastAsia="ＭＳ Ｐ明朝" w:hAnsi="ＭＳ Ｐ明朝" w:cs="ƒå”∑˛"/>
          <w:kern w:val="0"/>
        </w:rPr>
        <w:lastRenderedPageBreak/>
        <w:t>第3章　育成母集団</w:t>
      </w:r>
    </w:p>
    <w:p w14:paraId="63F31716" w14:textId="0E8F3FBC"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第9条（権限）</w:t>
      </w:r>
    </w:p>
    <w:p w14:paraId="7FC98686" w14:textId="78004FBB"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育成母集団は、本団の組織、運営、管理その他本団に関する一切の事項について決議をすることができます。</w:t>
      </w:r>
    </w:p>
    <w:p w14:paraId="713AB338" w14:textId="288CDAC9"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第10条（構成）</w:t>
      </w:r>
    </w:p>
    <w:p w14:paraId="73FA64F3" w14:textId="43AE670E" w:rsidR="00EC19CD" w:rsidRPr="00F82642" w:rsidRDefault="00EC19CD" w:rsidP="00F82642">
      <w:pPr>
        <w:autoSpaceDE w:val="0"/>
        <w:autoSpaceDN w:val="0"/>
        <w:adjustRightInd w:val="0"/>
        <w:ind w:firstLineChars="200" w:firstLine="436"/>
        <w:jc w:val="left"/>
        <w:rPr>
          <w:rFonts w:ascii="ＭＳ Ｐ明朝" w:eastAsia="ＭＳ Ｐ明朝" w:hAnsi="ＭＳ Ｐ明朝" w:cs="ƒå”∑˛"/>
          <w:kern w:val="0"/>
        </w:rPr>
      </w:pPr>
      <w:r w:rsidRPr="00F82642">
        <w:rPr>
          <w:rFonts w:ascii="ＭＳ Ｐ明朝" w:eastAsia="ＭＳ Ｐ明朝" w:hAnsi="ＭＳ Ｐ明朝" w:cs="ƒå”∑˛"/>
          <w:kern w:val="0"/>
        </w:rPr>
        <w:t>育成母集団は、</w:t>
      </w:r>
      <w:r w:rsidR="00DC0598" w:rsidRPr="00F82642">
        <w:rPr>
          <w:rFonts w:ascii="ＭＳ Ｐ明朝" w:eastAsia="ＭＳ Ｐ明朝" w:hAnsi="ＭＳ Ｐ明朝" w:cs="ƒå”∑˛" w:hint="eastAsia"/>
          <w:kern w:val="0"/>
        </w:rPr>
        <w:t>第11条に定める</w:t>
      </w:r>
      <w:r w:rsidRPr="00F82642">
        <w:rPr>
          <w:rFonts w:ascii="ＭＳ Ｐ明朝" w:eastAsia="ＭＳ Ｐ明朝" w:hAnsi="ＭＳ Ｐ明朝" w:cs="ƒå”∑˛"/>
          <w:kern w:val="0"/>
        </w:rPr>
        <w:t>育成者をもって組織されます。</w:t>
      </w:r>
    </w:p>
    <w:p w14:paraId="67FFB6FC" w14:textId="65171B40"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第11条（育成者）</w:t>
      </w:r>
    </w:p>
    <w:p w14:paraId="581BD35D" w14:textId="427D5359" w:rsidR="00EC19CD" w:rsidRPr="00F82642" w:rsidRDefault="00EC19CD" w:rsidP="00DC0598">
      <w:pPr>
        <w:autoSpaceDE w:val="0"/>
        <w:autoSpaceDN w:val="0"/>
        <w:adjustRightInd w:val="0"/>
        <w:ind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1　新たに団員となった者の保護者は、当然に育成者となります。</w:t>
      </w:r>
    </w:p>
    <w:p w14:paraId="3E886D41" w14:textId="77777777" w:rsidR="00EC19CD" w:rsidRPr="00F82642" w:rsidRDefault="00EC19CD" w:rsidP="00DC0598">
      <w:pPr>
        <w:autoSpaceDE w:val="0"/>
        <w:autoSpaceDN w:val="0"/>
        <w:adjustRightInd w:val="0"/>
        <w:ind w:leftChars="100" w:left="436" w:hangingChars="100" w:hanging="218"/>
        <w:jc w:val="left"/>
        <w:rPr>
          <w:rFonts w:ascii="ＭＳ Ｐ明朝" w:eastAsia="ＭＳ Ｐ明朝" w:hAnsi="ＭＳ Ｐ明朝" w:cs="ƒå”∑˛"/>
          <w:kern w:val="0"/>
        </w:rPr>
      </w:pPr>
      <w:r w:rsidRPr="00F82642">
        <w:rPr>
          <w:rFonts w:ascii="ＭＳ Ｐ明朝" w:eastAsia="ＭＳ Ｐ明朝" w:hAnsi="ＭＳ Ｐ明朝" w:cs="ƒå”∑˛"/>
          <w:kern w:val="0"/>
        </w:rPr>
        <w:t>2　前項に定めるもののほか、本団の目的に賛同する個人、団体は、育成母集団総会による承認をもって、育成者となります。</w:t>
      </w:r>
    </w:p>
    <w:p w14:paraId="12D4219F" w14:textId="77777777" w:rsidR="00EC19CD" w:rsidRPr="00F82642" w:rsidRDefault="00EC19CD" w:rsidP="00DC0598">
      <w:pPr>
        <w:autoSpaceDE w:val="0"/>
        <w:autoSpaceDN w:val="0"/>
        <w:adjustRightInd w:val="0"/>
        <w:ind w:leftChars="100" w:left="436" w:hangingChars="100" w:hanging="218"/>
        <w:jc w:val="left"/>
        <w:rPr>
          <w:rFonts w:ascii="ＭＳ Ｐ明朝" w:eastAsia="ＭＳ Ｐ明朝" w:hAnsi="ＭＳ Ｐ明朝" w:cs="ƒå”∑˛"/>
          <w:kern w:val="0"/>
        </w:rPr>
      </w:pPr>
      <w:r w:rsidRPr="00F82642">
        <w:rPr>
          <w:rFonts w:ascii="ＭＳ Ｐ明朝" w:eastAsia="ＭＳ Ｐ明朝" w:hAnsi="ＭＳ Ｐ明朝" w:cs="ƒå”∑˛"/>
          <w:kern w:val="0"/>
        </w:rPr>
        <w:t>3 　保護者以外の者（過去に保護者であった者を含む）は、いつでも、本団に届け出ることにより、育成者を辞任することができます。</w:t>
      </w:r>
    </w:p>
    <w:p w14:paraId="6F1A7D6B" w14:textId="5CF342CA"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第12条（育成母集団総会の開催）</w:t>
      </w:r>
    </w:p>
    <w:p w14:paraId="664A5599" w14:textId="42178093" w:rsidR="00EC19CD" w:rsidRPr="00F82642" w:rsidRDefault="00EC19CD" w:rsidP="00DC0598">
      <w:pPr>
        <w:autoSpaceDE w:val="0"/>
        <w:autoSpaceDN w:val="0"/>
        <w:adjustRightInd w:val="0"/>
        <w:ind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 xml:space="preserve">1　</w:t>
      </w:r>
      <w:r w:rsidR="00712CAC">
        <w:rPr>
          <w:rFonts w:ascii="ＭＳ Ｐ明朝" w:eastAsia="ＭＳ Ｐ明朝" w:hAnsi="ＭＳ Ｐ明朝" w:cs="ƒå”∑˛" w:hint="eastAsia"/>
          <w:kern w:val="0"/>
        </w:rPr>
        <w:t>本</w:t>
      </w:r>
      <w:r w:rsidRPr="00F82642">
        <w:rPr>
          <w:rFonts w:ascii="ＭＳ Ｐ明朝" w:eastAsia="ＭＳ Ｐ明朝" w:hAnsi="ＭＳ Ｐ明朝" w:cs="ƒå”∑˛"/>
          <w:kern w:val="0"/>
        </w:rPr>
        <w:t>団の定時育成母集団総会は、毎年4 月1 日から5 月末日までの間に開催されるものとします。</w:t>
      </w:r>
    </w:p>
    <w:p w14:paraId="4CC2C5CB" w14:textId="3342F829" w:rsidR="00EC19CD" w:rsidRPr="00F82642" w:rsidRDefault="00EC19CD" w:rsidP="00DC0598">
      <w:pPr>
        <w:autoSpaceDE w:val="0"/>
        <w:autoSpaceDN w:val="0"/>
        <w:adjustRightInd w:val="0"/>
        <w:ind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2　団長は、前項に定めるもののほか、いつでも育成母集団総会を招集することができます。</w:t>
      </w:r>
    </w:p>
    <w:p w14:paraId="672AD635" w14:textId="7BAF391F" w:rsidR="00EC19CD" w:rsidRPr="00F82642" w:rsidRDefault="00EC19CD" w:rsidP="00DC0598">
      <w:pPr>
        <w:autoSpaceDE w:val="0"/>
        <w:autoSpaceDN w:val="0"/>
        <w:adjustRightInd w:val="0"/>
        <w:ind w:leftChars="100" w:left="436" w:hangingChars="100" w:hanging="218"/>
        <w:jc w:val="left"/>
        <w:rPr>
          <w:rFonts w:ascii="ＭＳ Ｐ明朝" w:eastAsia="ＭＳ Ｐ明朝" w:hAnsi="ＭＳ Ｐ明朝" w:cs="ƒå”∑˛"/>
          <w:kern w:val="0"/>
        </w:rPr>
      </w:pPr>
      <w:r w:rsidRPr="00F82642">
        <w:rPr>
          <w:rFonts w:ascii="ＭＳ Ｐ明朝" w:eastAsia="ＭＳ Ｐ明朝" w:hAnsi="ＭＳ Ｐ明朝" w:cs="ƒå”∑˛"/>
          <w:kern w:val="0"/>
        </w:rPr>
        <w:t>3 育成者の総数の3 分の1 以上の者が希望するとき、団長は、育成母集団総会を招集しなければならないものとします。</w:t>
      </w:r>
    </w:p>
    <w:p w14:paraId="7168AACF" w14:textId="0C2F4C15"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第13条（決議要件）</w:t>
      </w:r>
    </w:p>
    <w:p w14:paraId="26CD0B85" w14:textId="0D8671D0"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育成母集団総会の決議は、本規約に別段の定めがある場合を除き、議決権を行使することができる育成者の過半数が出席し、出席した育成者の過半数をもって行います。</w:t>
      </w:r>
    </w:p>
    <w:p w14:paraId="233FA451" w14:textId="79C8E42B"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第14条（議事録）</w:t>
      </w:r>
    </w:p>
    <w:p w14:paraId="5B8F7757" w14:textId="77777777" w:rsidR="00EC19CD" w:rsidRPr="00F82642" w:rsidRDefault="00EC19CD" w:rsidP="00DC0598">
      <w:pPr>
        <w:autoSpaceDE w:val="0"/>
        <w:autoSpaceDN w:val="0"/>
        <w:adjustRightInd w:val="0"/>
        <w:ind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1　団長は、育成母集団総会の議事について、議事録を作成するものとします。</w:t>
      </w:r>
    </w:p>
    <w:p w14:paraId="29E21C20" w14:textId="748A3C5F" w:rsidR="00EC19CD" w:rsidRPr="00F82642" w:rsidRDefault="00EC19CD" w:rsidP="00DC0598">
      <w:pPr>
        <w:autoSpaceDE w:val="0"/>
        <w:autoSpaceDN w:val="0"/>
        <w:adjustRightInd w:val="0"/>
        <w:ind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2　本団は、育成母集団総会の日から5年間、前項の議事録を保管するものとします。</w:t>
      </w:r>
    </w:p>
    <w:p w14:paraId="73DCB149" w14:textId="77777777" w:rsidR="00DC0598" w:rsidRPr="00F82642" w:rsidRDefault="00DC0598" w:rsidP="00EC19CD">
      <w:pPr>
        <w:autoSpaceDE w:val="0"/>
        <w:autoSpaceDN w:val="0"/>
        <w:adjustRightInd w:val="0"/>
        <w:jc w:val="left"/>
        <w:rPr>
          <w:rFonts w:ascii="ＭＳ Ｐ明朝" w:eastAsia="ＭＳ Ｐ明朝" w:hAnsi="ＭＳ Ｐ明朝" w:cs="ƒå”∑˛" w:hint="eastAsia"/>
          <w:kern w:val="0"/>
        </w:rPr>
      </w:pPr>
    </w:p>
    <w:p w14:paraId="03770061" w14:textId="07562F75" w:rsidR="007C7B96" w:rsidRPr="00F82642" w:rsidRDefault="00EC19CD" w:rsidP="007C7B96">
      <w:pPr>
        <w:autoSpaceDE w:val="0"/>
        <w:autoSpaceDN w:val="0"/>
        <w:adjustRightInd w:val="0"/>
        <w:jc w:val="center"/>
        <w:rPr>
          <w:rFonts w:ascii="ＭＳ Ｐ明朝" w:eastAsia="ＭＳ Ｐ明朝" w:hAnsi="ＭＳ Ｐ明朝" w:cs="ƒå”∑˛" w:hint="eastAsia"/>
          <w:kern w:val="0"/>
        </w:rPr>
      </w:pPr>
      <w:r w:rsidRPr="00F82642">
        <w:rPr>
          <w:rFonts w:ascii="ＭＳ Ｐ明朝" w:eastAsia="ＭＳ Ｐ明朝" w:hAnsi="ＭＳ Ｐ明朝" w:cs="ƒå”∑˛"/>
          <w:kern w:val="0"/>
        </w:rPr>
        <w:t>第4章　役員</w:t>
      </w:r>
    </w:p>
    <w:p w14:paraId="3F5FCBC5"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第15 条（役員）</w:t>
      </w:r>
    </w:p>
    <w:p w14:paraId="59192D8A" w14:textId="763AF647" w:rsidR="00EC19CD" w:rsidRPr="00F82642" w:rsidRDefault="00EC19CD" w:rsidP="00F82642">
      <w:pPr>
        <w:autoSpaceDE w:val="0"/>
        <w:autoSpaceDN w:val="0"/>
        <w:adjustRightInd w:val="0"/>
        <w:ind w:firstLineChars="200" w:firstLine="436"/>
        <w:jc w:val="left"/>
        <w:rPr>
          <w:rFonts w:ascii="ＭＳ Ｐ明朝" w:eastAsia="ＭＳ Ｐ明朝" w:hAnsi="ＭＳ Ｐ明朝" w:cs="ƒå”∑˛"/>
          <w:kern w:val="0"/>
        </w:rPr>
      </w:pPr>
      <w:r w:rsidRPr="00F82642">
        <w:rPr>
          <w:rFonts w:ascii="ＭＳ Ｐ明朝" w:eastAsia="ＭＳ Ｐ明朝" w:hAnsi="ＭＳ Ｐ明朝" w:cs="ƒå”∑˛"/>
          <w:kern w:val="0"/>
        </w:rPr>
        <w:t>本団には、次の役員を置きます。</w:t>
      </w:r>
    </w:p>
    <w:p w14:paraId="35F4F355" w14:textId="2E797E00"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w:t>
      </w:r>
      <w:r w:rsidR="00F82642">
        <w:rPr>
          <w:rFonts w:ascii="ＭＳ Ｐ明朝" w:eastAsia="ＭＳ Ｐ明朝" w:hAnsi="ＭＳ Ｐ明朝" w:cs="ƒå”∑˛" w:hint="eastAsia"/>
          <w:kern w:val="0"/>
        </w:rPr>
        <w:t xml:space="preserve">　</w:t>
      </w:r>
      <w:r w:rsidRPr="00F82642">
        <w:rPr>
          <w:rFonts w:ascii="ＭＳ Ｐ明朝" w:eastAsia="ＭＳ Ｐ明朝" w:hAnsi="ＭＳ Ｐ明朝" w:cs="ƒå”∑˛"/>
          <w:kern w:val="0"/>
        </w:rPr>
        <w:t xml:space="preserve">　団長　1 名</w:t>
      </w:r>
    </w:p>
    <w:p w14:paraId="1127C272" w14:textId="05E39B59"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w:t>
      </w:r>
      <w:r w:rsidR="00F82642">
        <w:rPr>
          <w:rFonts w:ascii="ＭＳ Ｐ明朝" w:eastAsia="ＭＳ Ｐ明朝" w:hAnsi="ＭＳ Ｐ明朝" w:cs="ƒå”∑˛" w:hint="eastAsia"/>
          <w:kern w:val="0"/>
        </w:rPr>
        <w:t xml:space="preserve">　</w:t>
      </w:r>
      <w:r w:rsidRPr="00F82642">
        <w:rPr>
          <w:rFonts w:ascii="ＭＳ Ｐ明朝" w:eastAsia="ＭＳ Ｐ明朝" w:hAnsi="ＭＳ Ｐ明朝" w:cs="ƒå”∑˛"/>
          <w:kern w:val="0"/>
        </w:rPr>
        <w:t xml:space="preserve">　副団長　若干名　（各学年より1 名）</w:t>
      </w:r>
    </w:p>
    <w:p w14:paraId="3D5B5C97" w14:textId="54D186A2"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w:t>
      </w:r>
      <w:r w:rsidR="00F82642">
        <w:rPr>
          <w:rFonts w:ascii="ＭＳ Ｐ明朝" w:eastAsia="ＭＳ Ｐ明朝" w:hAnsi="ＭＳ Ｐ明朝" w:cs="ƒå”∑˛" w:hint="eastAsia"/>
          <w:kern w:val="0"/>
        </w:rPr>
        <w:t xml:space="preserve">　</w:t>
      </w:r>
      <w:r w:rsidRPr="00F82642">
        <w:rPr>
          <w:rFonts w:ascii="ＭＳ Ｐ明朝" w:eastAsia="ＭＳ Ｐ明朝" w:hAnsi="ＭＳ Ｐ明朝" w:cs="ƒå”∑˛"/>
          <w:kern w:val="0"/>
        </w:rPr>
        <w:t>指導者　若干名</w:t>
      </w:r>
    </w:p>
    <w:p w14:paraId="74FBEA23" w14:textId="0526D41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w:t>
      </w:r>
      <w:r w:rsidR="00F82642">
        <w:rPr>
          <w:rFonts w:ascii="ＭＳ Ｐ明朝" w:eastAsia="ＭＳ Ｐ明朝" w:hAnsi="ＭＳ Ｐ明朝" w:cs="ƒå”∑˛" w:hint="eastAsia"/>
          <w:kern w:val="0"/>
        </w:rPr>
        <w:t xml:space="preserve">　</w:t>
      </w:r>
      <w:r w:rsidRPr="00F82642">
        <w:rPr>
          <w:rFonts w:ascii="ＭＳ Ｐ明朝" w:eastAsia="ＭＳ Ｐ明朝" w:hAnsi="ＭＳ Ｐ明朝" w:cs="ƒå”∑˛"/>
          <w:kern w:val="0"/>
        </w:rPr>
        <w:t xml:space="preserve">　会計　　2 名</w:t>
      </w:r>
    </w:p>
    <w:p w14:paraId="7F524662" w14:textId="36C24AFA" w:rsidR="00EC19CD" w:rsidRPr="00F82642" w:rsidRDefault="00EC19CD" w:rsidP="00F82642">
      <w:pPr>
        <w:autoSpaceDE w:val="0"/>
        <w:autoSpaceDN w:val="0"/>
        <w:adjustRightInd w:val="0"/>
        <w:ind w:firstLineChars="200" w:firstLine="436"/>
        <w:jc w:val="left"/>
        <w:rPr>
          <w:rFonts w:ascii="ＭＳ Ｐ明朝" w:eastAsia="ＭＳ Ｐ明朝" w:hAnsi="ＭＳ Ｐ明朝" w:cs="ƒå”∑˛"/>
          <w:kern w:val="0"/>
        </w:rPr>
      </w:pPr>
      <w:r w:rsidRPr="00F82642">
        <w:rPr>
          <w:rFonts w:ascii="ＭＳ Ｐ明朝" w:eastAsia="ＭＳ Ｐ明朝" w:hAnsi="ＭＳ Ｐ明朝" w:cs="ƒå”∑˛"/>
          <w:kern w:val="0"/>
        </w:rPr>
        <w:t>監事　　2 名</w:t>
      </w:r>
    </w:p>
    <w:p w14:paraId="12631F9B" w14:textId="4F07060A"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第16条（選任）</w:t>
      </w:r>
    </w:p>
    <w:p w14:paraId="7FC0367A" w14:textId="6C241C21" w:rsidR="00EC19CD" w:rsidRPr="00F82642" w:rsidRDefault="00EC19CD" w:rsidP="00F82642">
      <w:pPr>
        <w:autoSpaceDE w:val="0"/>
        <w:autoSpaceDN w:val="0"/>
        <w:adjustRightInd w:val="0"/>
        <w:ind w:firstLineChars="200" w:firstLine="436"/>
        <w:jc w:val="left"/>
        <w:rPr>
          <w:rFonts w:ascii="ＭＳ Ｐ明朝" w:eastAsia="ＭＳ Ｐ明朝" w:hAnsi="ＭＳ Ｐ明朝" w:cs="ƒå”∑˛"/>
          <w:kern w:val="0"/>
        </w:rPr>
      </w:pPr>
      <w:r w:rsidRPr="00F82642">
        <w:rPr>
          <w:rFonts w:ascii="ＭＳ Ｐ明朝" w:eastAsia="ＭＳ Ｐ明朝" w:hAnsi="ＭＳ Ｐ明朝" w:cs="ƒå”∑˛"/>
          <w:kern w:val="0"/>
        </w:rPr>
        <w:t>前条の役員は、育成者の中から、育成母集団総会の決議により選任します。</w:t>
      </w:r>
    </w:p>
    <w:p w14:paraId="0BF6D6DE" w14:textId="5B7F9E66"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第17条（任期）</w:t>
      </w:r>
    </w:p>
    <w:p w14:paraId="179DAF89" w14:textId="3AC4A450" w:rsidR="00EC19CD" w:rsidRPr="00F82642" w:rsidRDefault="00EC19CD" w:rsidP="00DC0598">
      <w:pPr>
        <w:autoSpaceDE w:val="0"/>
        <w:autoSpaceDN w:val="0"/>
        <w:adjustRightInd w:val="0"/>
        <w:ind w:left="436" w:hangingChars="200" w:hanging="436"/>
        <w:jc w:val="left"/>
        <w:rPr>
          <w:rFonts w:ascii="ＭＳ Ｐ明朝" w:eastAsia="ＭＳ Ｐ明朝" w:hAnsi="ＭＳ Ｐ明朝" w:cs="ƒå”∑˛"/>
          <w:kern w:val="0"/>
        </w:rPr>
      </w:pPr>
      <w:r w:rsidRPr="00F82642">
        <w:rPr>
          <w:rFonts w:ascii="ＭＳ Ｐ明朝" w:eastAsia="ＭＳ Ｐ明朝" w:hAnsi="ＭＳ Ｐ明朝" w:cs="ƒå”∑˛"/>
          <w:kern w:val="0"/>
        </w:rPr>
        <w:t xml:space="preserve">　1　本団の役員の任期は、選任後最初に実施される定時育成母集団</w:t>
      </w:r>
      <w:r w:rsidR="00DC0598" w:rsidRPr="00F82642">
        <w:rPr>
          <w:rFonts w:ascii="ＭＳ Ｐ明朝" w:eastAsia="ＭＳ Ｐ明朝" w:hAnsi="ＭＳ Ｐ明朝" w:cs="ƒå”∑˛" w:hint="eastAsia"/>
          <w:kern w:val="0"/>
        </w:rPr>
        <w:t>総</w:t>
      </w:r>
      <w:r w:rsidRPr="00F82642">
        <w:rPr>
          <w:rFonts w:ascii="ＭＳ Ｐ明朝" w:eastAsia="ＭＳ Ｐ明朝" w:hAnsi="ＭＳ Ｐ明朝" w:cs="ƒå”∑˛"/>
          <w:kern w:val="0"/>
        </w:rPr>
        <w:t>会の終了時までとします。但し、再任を妨げません。</w:t>
      </w:r>
    </w:p>
    <w:p w14:paraId="1763C6AE" w14:textId="77777777" w:rsidR="00EC19CD" w:rsidRPr="00F82642" w:rsidRDefault="00EC19CD" w:rsidP="00EC19CD">
      <w:pPr>
        <w:rPr>
          <w:rFonts w:ascii="ＭＳ Ｐ明朝" w:eastAsia="ＭＳ Ｐ明朝" w:hAnsi="ＭＳ Ｐ明朝" w:cs="ƒå”∑˛"/>
          <w:kern w:val="0"/>
        </w:rPr>
      </w:pPr>
      <w:r w:rsidRPr="00F82642">
        <w:rPr>
          <w:rFonts w:ascii="ＭＳ Ｐ明朝" w:eastAsia="ＭＳ Ｐ明朝" w:hAnsi="ＭＳ Ｐ明朝" w:cs="ƒå”∑˛"/>
          <w:kern w:val="0"/>
        </w:rPr>
        <w:t xml:space="preserve">　2　本団の役員に欠員の生じた時は、育成母集団総会の決議により、それを補充するものとします。</w:t>
      </w:r>
    </w:p>
    <w:p w14:paraId="69C9C59E" w14:textId="24E06702"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第18条（権限）</w:t>
      </w:r>
    </w:p>
    <w:p w14:paraId="7CAF3861"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1　団長は、本団を代表し、育成母集団総会によって決議された活動方針に従い、団務を統轄します。</w:t>
      </w:r>
    </w:p>
    <w:p w14:paraId="6912D659"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2　副団長は、団長を補佐し、団長に事故ある時は、その職務を代行します。</w:t>
      </w:r>
    </w:p>
    <w:p w14:paraId="12B610F1"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3　指導者は、育成母集団総会によって決議された活動方針に従い、本団の活動を指導します。</w:t>
      </w:r>
    </w:p>
    <w:p w14:paraId="6DB4A3A6" w14:textId="77777777"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4　会計は、本団の会計を担当します。</w:t>
      </w:r>
    </w:p>
    <w:p w14:paraId="45F6F6B0" w14:textId="77777777" w:rsidR="00EC19CD"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5　監事は、前各項に定める者の会計に関する業務執行を監査し、計算書類について意見を述べます。</w:t>
      </w:r>
    </w:p>
    <w:p w14:paraId="77762150" w14:textId="77777777" w:rsidR="007C7B96" w:rsidRPr="00F82642" w:rsidRDefault="007C7B96" w:rsidP="00EC19CD">
      <w:pPr>
        <w:autoSpaceDE w:val="0"/>
        <w:autoSpaceDN w:val="0"/>
        <w:adjustRightInd w:val="0"/>
        <w:jc w:val="left"/>
        <w:rPr>
          <w:rFonts w:ascii="ＭＳ Ｐ明朝" w:eastAsia="ＭＳ Ｐ明朝" w:hAnsi="ＭＳ Ｐ明朝" w:cs="ƒå”∑˛" w:hint="eastAsia"/>
          <w:kern w:val="0"/>
        </w:rPr>
      </w:pPr>
    </w:p>
    <w:p w14:paraId="2E62A09F" w14:textId="60479CF8" w:rsidR="00EC19CD" w:rsidRPr="00F82642" w:rsidRDefault="00EC19CD" w:rsidP="00F82642">
      <w:pPr>
        <w:autoSpaceDE w:val="0"/>
        <w:autoSpaceDN w:val="0"/>
        <w:adjustRightInd w:val="0"/>
        <w:jc w:val="center"/>
        <w:rPr>
          <w:rFonts w:ascii="ＭＳ Ｐ明朝" w:eastAsia="ＭＳ Ｐ明朝" w:hAnsi="ＭＳ Ｐ明朝" w:cs="ƒå”∑˛"/>
          <w:kern w:val="0"/>
        </w:rPr>
      </w:pPr>
      <w:r w:rsidRPr="00F82642">
        <w:rPr>
          <w:rFonts w:ascii="ＭＳ Ｐ明朝" w:eastAsia="ＭＳ Ｐ明朝" w:hAnsi="ＭＳ Ｐ明朝" w:cs="ƒå”∑˛"/>
          <w:kern w:val="0"/>
        </w:rPr>
        <w:lastRenderedPageBreak/>
        <w:t>第5章　会計</w:t>
      </w:r>
    </w:p>
    <w:p w14:paraId="19956D15" w14:textId="77777777" w:rsidR="00F82642" w:rsidRDefault="00EC19CD" w:rsidP="00F82642">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第19条（会計）</w:t>
      </w:r>
    </w:p>
    <w:p w14:paraId="00397239" w14:textId="103D453A" w:rsidR="00EC19CD" w:rsidRPr="00F82642" w:rsidRDefault="00EC19CD" w:rsidP="00F82642">
      <w:pPr>
        <w:autoSpaceDE w:val="0"/>
        <w:autoSpaceDN w:val="0"/>
        <w:adjustRightInd w:val="0"/>
        <w:ind w:leftChars="200" w:left="436"/>
        <w:jc w:val="left"/>
        <w:rPr>
          <w:rFonts w:ascii="ＭＳ Ｐ明朝" w:eastAsia="ＭＳ Ｐ明朝" w:hAnsi="ＭＳ Ｐ明朝" w:cs="ƒå”∑˛"/>
          <w:kern w:val="0"/>
        </w:rPr>
      </w:pPr>
      <w:r w:rsidRPr="00F82642">
        <w:rPr>
          <w:rFonts w:ascii="ＭＳ Ｐ明朝" w:eastAsia="ＭＳ Ｐ明朝" w:hAnsi="ＭＳ Ｐ明朝" w:cs="ƒå”∑˛"/>
          <w:kern w:val="0"/>
        </w:rPr>
        <w:t>本団の会計は、団員の納める会費、育成母集団費、寄附金、補助金、その他の収入によって支弁します。会費については、別に定めます。</w:t>
      </w:r>
    </w:p>
    <w:p w14:paraId="36DFA26A" w14:textId="292EA478"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第20条（会費）</w:t>
      </w:r>
    </w:p>
    <w:p w14:paraId="3C668EB5" w14:textId="5E0D9900"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会費は団員1 人当り１年○○円とし、毎年4月に前期分○○円、10月に後期分○○円を納入するものとします。なお、会費には以下の費用が含まれます。</w:t>
      </w:r>
    </w:p>
    <w:p w14:paraId="457D8195" w14:textId="5F99C6B0"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w:t>
      </w:r>
      <w:r w:rsidR="00F82642" w:rsidRPr="00F82642">
        <w:rPr>
          <w:rFonts w:ascii="ＭＳ Ｐ明朝" w:eastAsia="ＭＳ Ｐ明朝" w:hAnsi="ＭＳ Ｐ明朝" w:cs="ƒå”∑˛" w:hint="eastAsia"/>
          <w:kern w:val="0"/>
        </w:rPr>
        <w:t xml:space="preserve">　　</w:t>
      </w:r>
      <w:r w:rsidRPr="00F82642">
        <w:rPr>
          <w:rFonts w:ascii="ＭＳ Ｐ明朝" w:eastAsia="ＭＳ Ｐ明朝" w:hAnsi="ＭＳ Ｐ明朝" w:cs="ƒå”∑˛"/>
          <w:kern w:val="0"/>
        </w:rPr>
        <w:t>スポーツ少年団登録料〇円</w:t>
      </w:r>
      <w:r w:rsidR="002B4F8D">
        <w:rPr>
          <w:rFonts w:ascii="ＭＳ Ｐ明朝" w:eastAsia="ＭＳ Ｐ明朝" w:hAnsi="ＭＳ Ｐ明朝" w:cs="ƒå”∑˛" w:hint="eastAsia"/>
          <w:kern w:val="0"/>
        </w:rPr>
        <w:t>【〇〇県〇〇市の場合は〇〇円】</w:t>
      </w:r>
    </w:p>
    <w:p w14:paraId="7AE10412" w14:textId="6F4E7D03"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 xml:space="preserve">　</w:t>
      </w:r>
      <w:r w:rsidR="00F82642" w:rsidRPr="00F82642">
        <w:rPr>
          <w:rFonts w:ascii="ＭＳ Ｐ明朝" w:eastAsia="ＭＳ Ｐ明朝" w:hAnsi="ＭＳ Ｐ明朝" w:cs="ƒå”∑˛" w:hint="eastAsia"/>
          <w:kern w:val="0"/>
        </w:rPr>
        <w:t xml:space="preserve">　　</w:t>
      </w:r>
      <w:r w:rsidRPr="00F82642">
        <w:rPr>
          <w:rFonts w:ascii="ＭＳ Ｐ明朝" w:eastAsia="ＭＳ Ｐ明朝" w:hAnsi="ＭＳ Ｐ明朝" w:cs="ƒå”∑˛"/>
          <w:kern w:val="0"/>
        </w:rPr>
        <w:t>公益財団法人スポーツ安全協会の保険加入料〇円</w:t>
      </w:r>
    </w:p>
    <w:p w14:paraId="17A2806D" w14:textId="77777777" w:rsidR="00F82642" w:rsidRDefault="00EC19CD" w:rsidP="00F82642">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第21条（会計年度）</w:t>
      </w:r>
    </w:p>
    <w:p w14:paraId="5B5933CD" w14:textId="06557628" w:rsidR="00EC19CD" w:rsidRPr="00F82642" w:rsidRDefault="00EC19CD" w:rsidP="00F82642">
      <w:pPr>
        <w:autoSpaceDE w:val="0"/>
        <w:autoSpaceDN w:val="0"/>
        <w:adjustRightInd w:val="0"/>
        <w:ind w:firstLineChars="200" w:firstLine="436"/>
        <w:jc w:val="left"/>
        <w:rPr>
          <w:rFonts w:ascii="ＭＳ Ｐ明朝" w:eastAsia="ＭＳ Ｐ明朝" w:hAnsi="ＭＳ Ｐ明朝" w:cs="ƒå”∑˛"/>
          <w:kern w:val="0"/>
        </w:rPr>
      </w:pPr>
      <w:r w:rsidRPr="00F82642">
        <w:rPr>
          <w:rFonts w:ascii="ＭＳ Ｐ明朝" w:eastAsia="ＭＳ Ｐ明朝" w:hAnsi="ＭＳ Ｐ明朝" w:cs="ƒå”∑˛"/>
          <w:kern w:val="0"/>
        </w:rPr>
        <w:t>本団の会計年度は、毎年4月1日に始まり、翌年の3月31日に終わります。</w:t>
      </w:r>
    </w:p>
    <w:p w14:paraId="08251F89" w14:textId="055683BE"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第22条（事業報告、計算書類の承認）</w:t>
      </w:r>
    </w:p>
    <w:p w14:paraId="13377901" w14:textId="77777777" w:rsidR="00EC19CD" w:rsidRPr="00F82642" w:rsidRDefault="00EC19CD" w:rsidP="00F82642">
      <w:pPr>
        <w:autoSpaceDE w:val="0"/>
        <w:autoSpaceDN w:val="0"/>
        <w:adjustRightInd w:val="0"/>
        <w:ind w:left="436" w:hangingChars="200" w:hanging="436"/>
        <w:jc w:val="left"/>
        <w:rPr>
          <w:rFonts w:ascii="ＭＳ Ｐ明朝" w:eastAsia="ＭＳ Ｐ明朝" w:hAnsi="ＭＳ Ｐ明朝" w:cs="ƒå”∑˛"/>
          <w:kern w:val="0"/>
        </w:rPr>
      </w:pPr>
      <w:r w:rsidRPr="00F82642">
        <w:rPr>
          <w:rFonts w:ascii="ＭＳ Ｐ明朝" w:eastAsia="ＭＳ Ｐ明朝" w:hAnsi="ＭＳ Ｐ明朝" w:cs="ƒå”∑˛"/>
          <w:kern w:val="0"/>
        </w:rPr>
        <w:t xml:space="preserve">　1　団長は、定時育成母集団総会において、前年度の事業報告を行い、計算書類の承認を受けなければなりません。</w:t>
      </w:r>
    </w:p>
    <w:p w14:paraId="5229D19C" w14:textId="77777777" w:rsidR="00EC19CD" w:rsidRPr="00F82642" w:rsidRDefault="00EC19CD" w:rsidP="00F82642">
      <w:pPr>
        <w:autoSpaceDE w:val="0"/>
        <w:autoSpaceDN w:val="0"/>
        <w:adjustRightInd w:val="0"/>
        <w:ind w:left="436" w:hangingChars="200" w:hanging="436"/>
        <w:jc w:val="left"/>
        <w:rPr>
          <w:rFonts w:ascii="ＭＳ Ｐ明朝" w:eastAsia="ＭＳ Ｐ明朝" w:hAnsi="ＭＳ Ｐ明朝" w:cs="ƒå”∑˛"/>
          <w:kern w:val="0"/>
        </w:rPr>
      </w:pPr>
      <w:r w:rsidRPr="00F82642">
        <w:rPr>
          <w:rFonts w:ascii="ＭＳ Ｐ明朝" w:eastAsia="ＭＳ Ｐ明朝" w:hAnsi="ＭＳ Ｐ明朝" w:cs="ƒå”∑˛"/>
          <w:kern w:val="0"/>
        </w:rPr>
        <w:t xml:space="preserve">　2　監事は、前項に定める事業報告および計算書類について、事前に確認の上、意見を述べることができます。</w:t>
      </w:r>
    </w:p>
    <w:p w14:paraId="01198175" w14:textId="77777777" w:rsidR="00F82642" w:rsidRPr="00F82642" w:rsidRDefault="00F82642" w:rsidP="00EC19CD">
      <w:pPr>
        <w:autoSpaceDE w:val="0"/>
        <w:autoSpaceDN w:val="0"/>
        <w:adjustRightInd w:val="0"/>
        <w:jc w:val="left"/>
        <w:rPr>
          <w:rFonts w:ascii="ＭＳ Ｐ明朝" w:eastAsia="ＭＳ Ｐ明朝" w:hAnsi="ＭＳ Ｐ明朝" w:cs="ƒå”∑˛" w:hint="eastAsia"/>
          <w:kern w:val="0"/>
        </w:rPr>
      </w:pPr>
    </w:p>
    <w:p w14:paraId="1F376052" w14:textId="09E8F1A7" w:rsidR="00973888" w:rsidRDefault="00EC19CD" w:rsidP="007C7B96">
      <w:pPr>
        <w:autoSpaceDE w:val="0"/>
        <w:autoSpaceDN w:val="0"/>
        <w:adjustRightInd w:val="0"/>
        <w:jc w:val="center"/>
        <w:rPr>
          <w:rFonts w:ascii="ＭＳ Ｐ明朝" w:eastAsia="ＭＳ Ｐ明朝" w:hAnsi="ＭＳ Ｐ明朝" w:cs="ƒå”∑˛" w:hint="eastAsia"/>
          <w:kern w:val="0"/>
        </w:rPr>
      </w:pPr>
      <w:r w:rsidRPr="00F82642">
        <w:rPr>
          <w:rFonts w:ascii="ＭＳ Ｐ明朝" w:eastAsia="ＭＳ Ｐ明朝" w:hAnsi="ＭＳ Ｐ明朝" w:cs="ƒå”∑˛"/>
          <w:kern w:val="0"/>
        </w:rPr>
        <w:t>第6章　その他</w:t>
      </w:r>
    </w:p>
    <w:p w14:paraId="2E0A8041" w14:textId="11FE4C4C" w:rsidR="00973888" w:rsidRPr="007C7B96" w:rsidRDefault="00973888" w:rsidP="00EC19CD">
      <w:pPr>
        <w:autoSpaceDE w:val="0"/>
        <w:autoSpaceDN w:val="0"/>
        <w:adjustRightInd w:val="0"/>
        <w:jc w:val="left"/>
        <w:rPr>
          <w:rFonts w:ascii="ＭＳ Ｐ明朝" w:eastAsia="ＭＳ Ｐ明朝" w:hAnsi="ＭＳ Ｐ明朝" w:cs="ƒå”∑˛"/>
          <w:kern w:val="0"/>
        </w:rPr>
      </w:pPr>
      <w:r w:rsidRPr="007C7B96">
        <w:rPr>
          <w:rFonts w:ascii="ＭＳ Ｐ明朝" w:eastAsia="ＭＳ Ｐ明朝" w:hAnsi="ＭＳ Ｐ明朝" w:cs="ƒå”∑˛" w:hint="eastAsia"/>
          <w:kern w:val="0"/>
        </w:rPr>
        <w:t>第23条（個人情報の取扱と利用目的）</w:t>
      </w:r>
    </w:p>
    <w:p w14:paraId="5342FC32" w14:textId="524C4E96" w:rsidR="00015981" w:rsidRPr="007C7B96" w:rsidRDefault="00015981" w:rsidP="00015981">
      <w:pPr>
        <w:autoSpaceDE w:val="0"/>
        <w:autoSpaceDN w:val="0"/>
        <w:adjustRightInd w:val="0"/>
        <w:ind w:left="436" w:hangingChars="200" w:hanging="436"/>
        <w:jc w:val="left"/>
        <w:rPr>
          <w:rFonts w:ascii="ＭＳ Ｐ明朝" w:eastAsia="ＭＳ Ｐ明朝" w:hAnsi="ＭＳ Ｐ明朝" w:cs="ƒå”∑˛"/>
          <w:kern w:val="0"/>
        </w:rPr>
      </w:pPr>
      <w:r w:rsidRPr="007C7B96">
        <w:rPr>
          <w:rFonts w:ascii="ＭＳ Ｐ明朝" w:eastAsia="ＭＳ Ｐ明朝" w:hAnsi="ＭＳ Ｐ明朝" w:cs="ƒå”∑˛"/>
          <w:kern w:val="0"/>
        </w:rPr>
        <w:t xml:space="preserve">　1　</w:t>
      </w:r>
      <w:r w:rsidRPr="007C7B96">
        <w:rPr>
          <w:rFonts w:ascii="ＭＳ Ｐ明朝" w:eastAsia="ＭＳ Ｐ明朝" w:hAnsi="ＭＳ Ｐ明朝" w:cs="ƒå”∑˛" w:hint="eastAsia"/>
          <w:kern w:val="0"/>
        </w:rPr>
        <w:t>本団の活動により得られた個人情報（氏名、生年月日、年齢、学年、</w:t>
      </w:r>
      <w:r w:rsidR="007D6A81" w:rsidRPr="007C7B96">
        <w:rPr>
          <w:rFonts w:ascii="ＭＳ Ｐ明朝" w:eastAsia="ＭＳ Ｐ明朝" w:hAnsi="ＭＳ Ｐ明朝" w:cs="ƒå”∑˛" w:hint="eastAsia"/>
          <w:kern w:val="0"/>
        </w:rPr>
        <w:t>住所、電話番号、メールアドレス、日本スポーツ協会公認スポーツ指導者資格</w:t>
      </w:r>
      <w:r w:rsidR="006B02A1" w:rsidRPr="007C7B96">
        <w:rPr>
          <w:rFonts w:ascii="ＭＳ Ｐ明朝" w:eastAsia="ＭＳ Ｐ明朝" w:hAnsi="ＭＳ Ｐ明朝" w:cs="ƒå”∑˛" w:hint="eastAsia"/>
          <w:kern w:val="0"/>
        </w:rPr>
        <w:t>の登録番号、資格名</w:t>
      </w:r>
      <w:r w:rsidRPr="007C7B96">
        <w:rPr>
          <w:rFonts w:ascii="ＭＳ Ｐ明朝" w:eastAsia="ＭＳ Ｐ明朝" w:hAnsi="ＭＳ Ｐ明朝" w:cs="ƒå”∑˛" w:hint="eastAsia"/>
          <w:kern w:val="0"/>
        </w:rPr>
        <w:t>）</w:t>
      </w:r>
      <w:r w:rsidR="006B02A1" w:rsidRPr="007C7B96">
        <w:rPr>
          <w:rFonts w:ascii="ＭＳ Ｐ明朝" w:eastAsia="ＭＳ Ｐ明朝" w:hAnsi="ＭＳ Ｐ明朝" w:cs="ƒå”∑˛" w:hint="eastAsia"/>
          <w:kern w:val="0"/>
        </w:rPr>
        <w:t>は、個人情報の保護に関する法律に基づき</w:t>
      </w:r>
      <w:r w:rsidR="00D966AC" w:rsidRPr="007C7B96">
        <w:rPr>
          <w:rFonts w:ascii="ＭＳ Ｐ明朝" w:eastAsia="ＭＳ Ｐ明朝" w:hAnsi="ＭＳ Ｐ明朝" w:cs="ƒå”∑˛" w:hint="eastAsia"/>
          <w:kern w:val="0"/>
        </w:rPr>
        <w:t>、</w:t>
      </w:r>
      <w:r w:rsidR="006B02A1" w:rsidRPr="007C7B96">
        <w:rPr>
          <w:rFonts w:ascii="ＭＳ Ｐ明朝" w:eastAsia="ＭＳ Ｐ明朝" w:hAnsi="ＭＳ Ｐ明朝" w:cs="ƒå”∑˛" w:hint="eastAsia"/>
          <w:kern w:val="0"/>
        </w:rPr>
        <w:t>適正に取扱うことといたします</w:t>
      </w:r>
      <w:r w:rsidRPr="007C7B96">
        <w:rPr>
          <w:rFonts w:ascii="ＭＳ Ｐ明朝" w:eastAsia="ＭＳ Ｐ明朝" w:hAnsi="ＭＳ Ｐ明朝" w:cs="ƒå”∑˛"/>
          <w:kern w:val="0"/>
        </w:rPr>
        <w:t>。</w:t>
      </w:r>
    </w:p>
    <w:p w14:paraId="10EABDAB" w14:textId="77777777" w:rsidR="00D966AC" w:rsidRPr="007C7B96" w:rsidRDefault="00015981" w:rsidP="00D966AC">
      <w:pPr>
        <w:autoSpaceDE w:val="0"/>
        <w:autoSpaceDN w:val="0"/>
        <w:adjustRightInd w:val="0"/>
        <w:ind w:left="436" w:hangingChars="200" w:hanging="436"/>
        <w:jc w:val="left"/>
        <w:rPr>
          <w:rFonts w:ascii="ＭＳ Ｐ明朝" w:eastAsia="ＭＳ Ｐ明朝" w:hAnsi="ＭＳ Ｐ明朝" w:cs="ƒå”∑˛"/>
          <w:kern w:val="0"/>
        </w:rPr>
      </w:pPr>
      <w:r w:rsidRPr="007C7B96">
        <w:rPr>
          <w:rFonts w:ascii="ＭＳ Ｐ明朝" w:eastAsia="ＭＳ Ｐ明朝" w:hAnsi="ＭＳ Ｐ明朝" w:cs="ƒå”∑˛"/>
          <w:kern w:val="0"/>
        </w:rPr>
        <w:t xml:space="preserve">　2　</w:t>
      </w:r>
      <w:r w:rsidR="001F5344" w:rsidRPr="007C7B96">
        <w:rPr>
          <w:rFonts w:ascii="ＭＳ Ｐ明朝" w:eastAsia="ＭＳ Ｐ明朝" w:hAnsi="ＭＳ Ｐ明朝" w:cs="ƒå”∑˛" w:hint="eastAsia"/>
          <w:kern w:val="0"/>
        </w:rPr>
        <w:t>個人情報は、以下の利用目的の範囲内で利用することとし、本人（未成年の場合は</w:t>
      </w:r>
      <w:r w:rsidR="00D966AC" w:rsidRPr="007C7B96">
        <w:rPr>
          <w:rFonts w:ascii="ＭＳ Ｐ明朝" w:eastAsia="ＭＳ Ｐ明朝" w:hAnsi="ＭＳ Ｐ明朝" w:cs="ƒå”∑˛" w:hint="eastAsia"/>
          <w:kern w:val="0"/>
        </w:rPr>
        <w:t>、</w:t>
      </w:r>
      <w:r w:rsidR="001F5344" w:rsidRPr="007C7B96">
        <w:rPr>
          <w:rFonts w:ascii="ＭＳ Ｐ明朝" w:eastAsia="ＭＳ Ｐ明朝" w:hAnsi="ＭＳ Ｐ明朝" w:cs="ƒå”∑˛" w:hint="eastAsia"/>
          <w:kern w:val="0"/>
        </w:rPr>
        <w:t>保護者）</w:t>
      </w:r>
      <w:r w:rsidR="00D966AC" w:rsidRPr="007C7B96">
        <w:rPr>
          <w:rFonts w:ascii="ＭＳ Ｐ明朝" w:eastAsia="ＭＳ Ｐ明朝" w:hAnsi="ＭＳ Ｐ明朝" w:cs="ƒå”∑˛" w:hint="eastAsia"/>
          <w:kern w:val="0"/>
        </w:rPr>
        <w:t>の承諾なく、他の目的には利用いたしません。</w:t>
      </w:r>
    </w:p>
    <w:p w14:paraId="44782F05" w14:textId="77777777" w:rsidR="00D966AC" w:rsidRPr="007C7B96" w:rsidRDefault="00D966AC" w:rsidP="00D966AC">
      <w:pPr>
        <w:autoSpaceDE w:val="0"/>
        <w:autoSpaceDN w:val="0"/>
        <w:adjustRightInd w:val="0"/>
        <w:ind w:left="436" w:hangingChars="200" w:hanging="436"/>
        <w:jc w:val="left"/>
        <w:rPr>
          <w:rFonts w:ascii="ＭＳ Ｐ明朝" w:eastAsia="ＭＳ Ｐ明朝" w:hAnsi="ＭＳ Ｐ明朝" w:cs="ƒå”∑˛"/>
          <w:kern w:val="0"/>
        </w:rPr>
      </w:pPr>
      <w:r w:rsidRPr="007C7B96">
        <w:rPr>
          <w:rFonts w:ascii="ＭＳ Ｐ明朝" w:eastAsia="ＭＳ Ｐ明朝" w:hAnsi="ＭＳ Ｐ明朝" w:cs="ƒå”∑˛" w:hint="eastAsia"/>
          <w:kern w:val="0"/>
        </w:rPr>
        <w:t xml:space="preserve">　　　・スポーツ少年団登録手続き</w:t>
      </w:r>
    </w:p>
    <w:p w14:paraId="072BA82C" w14:textId="77777777" w:rsidR="00B07DAD" w:rsidRPr="007C7B96" w:rsidRDefault="00D966AC" w:rsidP="00D966AC">
      <w:pPr>
        <w:autoSpaceDE w:val="0"/>
        <w:autoSpaceDN w:val="0"/>
        <w:adjustRightInd w:val="0"/>
        <w:ind w:leftChars="200" w:left="436"/>
        <w:jc w:val="left"/>
        <w:rPr>
          <w:rFonts w:ascii="ＭＳ Ｐ明朝" w:eastAsia="ＭＳ Ｐ明朝" w:hAnsi="ＭＳ Ｐ明朝" w:cs="ƒå”∑˛"/>
          <w:kern w:val="0"/>
        </w:rPr>
      </w:pPr>
      <w:r w:rsidRPr="007C7B96">
        <w:rPr>
          <w:rFonts w:ascii="ＭＳ Ｐ明朝" w:eastAsia="ＭＳ Ｐ明朝" w:hAnsi="ＭＳ Ｐ明朝" w:cs="ƒå”∑˛" w:hint="eastAsia"/>
          <w:kern w:val="0"/>
        </w:rPr>
        <w:t>・スポーツ少年団関係の事業への</w:t>
      </w:r>
      <w:r w:rsidR="00B07DAD" w:rsidRPr="007C7B96">
        <w:rPr>
          <w:rFonts w:ascii="ＭＳ Ｐ明朝" w:eastAsia="ＭＳ Ｐ明朝" w:hAnsi="ＭＳ Ｐ明朝" w:cs="ƒå”∑˛" w:hint="eastAsia"/>
          <w:kern w:val="0"/>
        </w:rPr>
        <w:t>参加申込</w:t>
      </w:r>
    </w:p>
    <w:p w14:paraId="1C923B8A" w14:textId="2AE93824" w:rsidR="00973888" w:rsidRPr="007C7B96" w:rsidRDefault="00B07DAD" w:rsidP="00D966AC">
      <w:pPr>
        <w:autoSpaceDE w:val="0"/>
        <w:autoSpaceDN w:val="0"/>
        <w:adjustRightInd w:val="0"/>
        <w:ind w:leftChars="200" w:left="436"/>
        <w:jc w:val="left"/>
        <w:rPr>
          <w:rFonts w:ascii="ＭＳ Ｐ明朝" w:eastAsia="ＭＳ Ｐ明朝" w:hAnsi="ＭＳ Ｐ明朝" w:cs="ƒå”∑˛"/>
          <w:kern w:val="0"/>
        </w:rPr>
      </w:pPr>
      <w:r w:rsidRPr="007C7B96">
        <w:rPr>
          <w:rFonts w:ascii="ＭＳ Ｐ明朝" w:eastAsia="ＭＳ Ｐ明朝" w:hAnsi="ＭＳ Ｐ明朝" w:cs="ƒå”∑˛" w:hint="eastAsia"/>
          <w:kern w:val="0"/>
        </w:rPr>
        <w:t>・その他必要な場合（個人情報利用前に本人（未成年の場合は、保護者）</w:t>
      </w:r>
      <w:r w:rsidR="005C73C2" w:rsidRPr="007C7B96">
        <w:rPr>
          <w:rFonts w:ascii="ＭＳ Ｐ明朝" w:eastAsia="ＭＳ Ｐ明朝" w:hAnsi="ＭＳ Ｐ明朝" w:cs="ƒå”∑˛" w:hint="eastAsia"/>
          <w:kern w:val="0"/>
        </w:rPr>
        <w:t>に承諾を得ることとします</w:t>
      </w:r>
      <w:r w:rsidRPr="007C7B96">
        <w:rPr>
          <w:rFonts w:ascii="ＭＳ Ｐ明朝" w:eastAsia="ＭＳ Ｐ明朝" w:hAnsi="ＭＳ Ｐ明朝" w:cs="ƒå”∑˛" w:hint="eastAsia"/>
          <w:kern w:val="0"/>
        </w:rPr>
        <w:t>）</w:t>
      </w:r>
      <w:r w:rsidR="00973888" w:rsidRPr="007C7B96">
        <w:rPr>
          <w:rFonts w:ascii="ＭＳ Ｐ明朝" w:eastAsia="ＭＳ Ｐ明朝" w:hAnsi="ＭＳ Ｐ明朝" w:cs="ƒå”∑˛" w:hint="eastAsia"/>
          <w:kern w:val="0"/>
        </w:rPr>
        <w:t xml:space="preserve">　</w:t>
      </w:r>
    </w:p>
    <w:p w14:paraId="256BFED1" w14:textId="714CA21D" w:rsidR="00967CA9" w:rsidRPr="00852EBB" w:rsidRDefault="00967CA9" w:rsidP="00967CA9">
      <w:pPr>
        <w:autoSpaceDE w:val="0"/>
        <w:autoSpaceDN w:val="0"/>
        <w:adjustRightInd w:val="0"/>
        <w:ind w:left="436" w:hangingChars="200" w:hanging="436"/>
        <w:jc w:val="left"/>
        <w:rPr>
          <w:rFonts w:ascii="ＭＳ Ｐ明朝" w:eastAsia="ＭＳ Ｐ明朝" w:hAnsi="ＭＳ Ｐ明朝" w:cs="ƒå”∑˛"/>
          <w:kern w:val="0"/>
        </w:rPr>
      </w:pPr>
      <w:r w:rsidRPr="007C7B96">
        <w:rPr>
          <w:rFonts w:ascii="ＭＳ Ｐ明朝" w:eastAsia="ＭＳ Ｐ明朝" w:hAnsi="ＭＳ Ｐ明朝" w:cs="ƒå”∑˛"/>
          <w:kern w:val="0"/>
        </w:rPr>
        <w:t xml:space="preserve">　</w:t>
      </w:r>
      <w:r w:rsidRPr="007C7B96">
        <w:rPr>
          <w:rFonts w:ascii="ＭＳ Ｐ明朝" w:eastAsia="ＭＳ Ｐ明朝" w:hAnsi="ＭＳ Ｐ明朝" w:cs="ƒå”∑˛" w:hint="eastAsia"/>
          <w:kern w:val="0"/>
        </w:rPr>
        <w:t>3　前項の定めによりスポーツ少年団の登録手続きに個人情報を利用することに伴い、当該個人情報は、日本スポーツ協会日本スポーツ少年団</w:t>
      </w:r>
      <w:r w:rsidR="008650C2" w:rsidRPr="007C7B96">
        <w:rPr>
          <w:rFonts w:ascii="ＭＳ Ｐ明朝" w:eastAsia="ＭＳ Ｐ明朝" w:hAnsi="ＭＳ Ｐ明朝" w:cs="ƒå”∑˛" w:hint="eastAsia"/>
          <w:kern w:val="0"/>
        </w:rPr>
        <w:t>に提供され、同団</w:t>
      </w:r>
      <w:r w:rsidRPr="007C7B96">
        <w:rPr>
          <w:rFonts w:ascii="ＭＳ Ｐ明朝" w:eastAsia="ＭＳ Ｐ明朝" w:hAnsi="ＭＳ Ｐ明朝" w:cs="ƒå”∑˛" w:hint="eastAsia"/>
          <w:kern w:val="0"/>
        </w:rPr>
        <w:t>が定める「スポーツ少年団登録者個人情報の取り扱いについて」その他の規定の適用を受けることとなります。</w:t>
      </w:r>
    </w:p>
    <w:p w14:paraId="3B1B67FD" w14:textId="3B2DF0A9" w:rsidR="00967CA9" w:rsidRPr="00852EBB" w:rsidRDefault="00967CA9" w:rsidP="00967CA9">
      <w:pPr>
        <w:autoSpaceDE w:val="0"/>
        <w:autoSpaceDN w:val="0"/>
        <w:adjustRightInd w:val="0"/>
        <w:ind w:left="436" w:hangingChars="200" w:hanging="436"/>
        <w:jc w:val="left"/>
        <w:rPr>
          <w:rFonts w:ascii="ＭＳ Ｐ明朝" w:eastAsia="ＭＳ Ｐ明朝" w:hAnsi="ＭＳ Ｐ明朝" w:cs="ƒå”∑˛"/>
          <w:kern w:val="0"/>
          <w:highlight w:val="yellow"/>
        </w:rPr>
      </w:pPr>
    </w:p>
    <w:p w14:paraId="2BF2FCA3" w14:textId="4646A280"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第2</w:t>
      </w:r>
      <w:r w:rsidR="002B4F8D">
        <w:rPr>
          <w:rFonts w:ascii="ＭＳ Ｐ明朝" w:eastAsia="ＭＳ Ｐ明朝" w:hAnsi="ＭＳ Ｐ明朝" w:cs="ƒå”∑˛" w:hint="eastAsia"/>
          <w:kern w:val="0"/>
        </w:rPr>
        <w:t>4</w:t>
      </w:r>
      <w:r w:rsidRPr="00F82642">
        <w:rPr>
          <w:rFonts w:ascii="ＭＳ Ｐ明朝" w:eastAsia="ＭＳ Ｐ明朝" w:hAnsi="ＭＳ Ｐ明朝" w:cs="ƒå”∑˛"/>
          <w:kern w:val="0"/>
        </w:rPr>
        <w:t>条（所属団体の規定の適用）</w:t>
      </w:r>
    </w:p>
    <w:p w14:paraId="45E00196" w14:textId="219AA766" w:rsidR="00EC19CD" w:rsidRPr="00F82642" w:rsidRDefault="00EC19CD" w:rsidP="00F82642">
      <w:pPr>
        <w:autoSpaceDE w:val="0"/>
        <w:autoSpaceDN w:val="0"/>
        <w:adjustRightInd w:val="0"/>
        <w:ind w:leftChars="100" w:left="218"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本団の活動に当たっては、本団が登録する、日本スポーツ協会日本スポーツ少年団、○○【都道府県】スポーツ少年団、○○【市区町村】スポーツ少年団および日本○○○○【競技の国内統括団体】（以下総称して「所属団体」といいます。）の諸規定が適用されます。本団の活動に参加する者は、所属団体に対する個別の登録の有無にかかわらず、所属団体の諸規定を遵守するものとし、これに違反した場合には本団および所属団体から処分を受けることがあることを予め承諾するものとします。</w:t>
      </w:r>
    </w:p>
    <w:p w14:paraId="3DA9B0F5" w14:textId="55F8A0AC" w:rsidR="00EC19CD" w:rsidRPr="00F82642" w:rsidRDefault="00EC19CD" w:rsidP="00EC19CD">
      <w:pPr>
        <w:autoSpaceDE w:val="0"/>
        <w:autoSpaceDN w:val="0"/>
        <w:adjustRightInd w:val="0"/>
        <w:jc w:val="left"/>
        <w:rPr>
          <w:rFonts w:ascii="ＭＳ Ｐ明朝" w:eastAsia="ＭＳ Ｐ明朝" w:hAnsi="ＭＳ Ｐ明朝" w:cs="ƒå”∑˛"/>
          <w:kern w:val="0"/>
        </w:rPr>
      </w:pPr>
      <w:r w:rsidRPr="00F82642">
        <w:rPr>
          <w:rFonts w:ascii="ＭＳ Ｐ明朝" w:eastAsia="ＭＳ Ｐ明朝" w:hAnsi="ＭＳ Ｐ明朝" w:cs="ƒå”∑˛"/>
          <w:kern w:val="0"/>
        </w:rPr>
        <w:t>第2</w:t>
      </w:r>
      <w:r w:rsidR="002B4F8D">
        <w:rPr>
          <w:rFonts w:ascii="ＭＳ Ｐ明朝" w:eastAsia="ＭＳ Ｐ明朝" w:hAnsi="ＭＳ Ｐ明朝" w:cs="ƒå”∑˛" w:hint="eastAsia"/>
          <w:kern w:val="0"/>
        </w:rPr>
        <w:t>5</w:t>
      </w:r>
      <w:r w:rsidRPr="00F82642">
        <w:rPr>
          <w:rFonts w:ascii="ＭＳ Ｐ明朝" w:eastAsia="ＭＳ Ｐ明朝" w:hAnsi="ＭＳ Ｐ明朝" w:cs="ƒå”∑˛"/>
          <w:kern w:val="0"/>
        </w:rPr>
        <w:t>条（規約の改正および解散）</w:t>
      </w:r>
    </w:p>
    <w:p w14:paraId="31F67C33" w14:textId="77777777" w:rsidR="00EC19CD" w:rsidRPr="00F82642" w:rsidRDefault="00EC19CD" w:rsidP="00F82642">
      <w:pPr>
        <w:autoSpaceDE w:val="0"/>
        <w:autoSpaceDN w:val="0"/>
        <w:adjustRightInd w:val="0"/>
        <w:ind w:firstLineChars="100" w:firstLine="218"/>
        <w:jc w:val="left"/>
        <w:rPr>
          <w:rFonts w:ascii="ＭＳ Ｐ明朝" w:eastAsia="ＭＳ Ｐ明朝" w:hAnsi="ＭＳ Ｐ明朝" w:cs="ƒå”∑˛"/>
          <w:kern w:val="0"/>
        </w:rPr>
      </w:pPr>
      <w:r w:rsidRPr="00F82642">
        <w:rPr>
          <w:rFonts w:ascii="ＭＳ Ｐ明朝" w:eastAsia="ＭＳ Ｐ明朝" w:hAnsi="ＭＳ Ｐ明朝" w:cs="ƒå”∑˛"/>
          <w:kern w:val="0"/>
        </w:rPr>
        <w:t>1　本規約の改正および本団の解散は、育成母集団総会の承認をもって行います。</w:t>
      </w:r>
    </w:p>
    <w:p w14:paraId="3199893F" w14:textId="7BFD532C" w:rsidR="00EC19CD" w:rsidRPr="00F82642" w:rsidRDefault="00EC19CD" w:rsidP="00F82642">
      <w:pPr>
        <w:autoSpaceDE w:val="0"/>
        <w:autoSpaceDN w:val="0"/>
        <w:adjustRightInd w:val="0"/>
        <w:ind w:leftChars="100" w:left="436" w:hangingChars="100" w:hanging="218"/>
        <w:jc w:val="left"/>
        <w:rPr>
          <w:rFonts w:ascii="ＭＳ Ｐ明朝" w:eastAsia="ＭＳ Ｐ明朝" w:hAnsi="ＭＳ Ｐ明朝" w:cs="ƒå”∑˛"/>
          <w:kern w:val="0"/>
        </w:rPr>
      </w:pPr>
      <w:r w:rsidRPr="00F82642">
        <w:rPr>
          <w:rFonts w:ascii="ＭＳ Ｐ明朝" w:eastAsia="ＭＳ Ｐ明朝" w:hAnsi="ＭＳ Ｐ明朝" w:cs="ƒå”∑˛"/>
          <w:kern w:val="0"/>
        </w:rPr>
        <w:t>2 　前項に定める承認の決議は、議決権を行使することができる育成者の過半数が出席し、出席した育成者の3 分の2 以上に当たる多数をもって行います。</w:t>
      </w:r>
    </w:p>
    <w:p w14:paraId="24549293" w14:textId="77777777" w:rsidR="00F82642" w:rsidRPr="00F82642" w:rsidRDefault="00F82642" w:rsidP="00EC19CD">
      <w:pPr>
        <w:rPr>
          <w:rFonts w:ascii="ＭＳ Ｐ明朝" w:eastAsia="ＭＳ Ｐ明朝" w:hAnsi="ＭＳ Ｐ明朝" w:cs="ƒå”∑˛"/>
          <w:kern w:val="0"/>
        </w:rPr>
      </w:pPr>
    </w:p>
    <w:p w14:paraId="6A33133F" w14:textId="406CADCE" w:rsidR="00EC19CD" w:rsidRPr="00F82642" w:rsidRDefault="00EC19CD" w:rsidP="00EC19CD">
      <w:pPr>
        <w:rPr>
          <w:rFonts w:ascii="ＭＳ Ｐ明朝" w:eastAsia="ＭＳ Ｐ明朝" w:hAnsi="ＭＳ Ｐ明朝"/>
        </w:rPr>
      </w:pPr>
      <w:r w:rsidRPr="00F82642">
        <w:rPr>
          <w:rFonts w:ascii="ＭＳ Ｐ明朝" w:eastAsia="ＭＳ Ｐ明朝" w:hAnsi="ＭＳ Ｐ明朝" w:cs="ƒå”∑˛"/>
          <w:kern w:val="0"/>
        </w:rPr>
        <w:lastRenderedPageBreak/>
        <w:t>附則 1. 本規約は、</w:t>
      </w:r>
      <w:r w:rsidRPr="00F82642">
        <w:rPr>
          <w:rFonts w:ascii="ＭＳ Ｐ明朝" w:eastAsia="ＭＳ Ｐ明朝" w:hAnsi="ＭＳ Ｐ明朝" w:cs="Segoe UI Symbol"/>
          <w:kern w:val="0"/>
        </w:rPr>
        <w:t>◯</w:t>
      </w:r>
      <w:r w:rsidRPr="00F82642">
        <w:rPr>
          <w:rFonts w:ascii="ＭＳ Ｐ明朝" w:eastAsia="ＭＳ Ｐ明朝" w:hAnsi="ＭＳ Ｐ明朝" w:cs="ƒå”∑˛"/>
          <w:kern w:val="0"/>
        </w:rPr>
        <w:t>年</w:t>
      </w:r>
      <w:r w:rsidRPr="00F82642">
        <w:rPr>
          <w:rFonts w:ascii="ＭＳ Ｐ明朝" w:eastAsia="ＭＳ Ｐ明朝" w:hAnsi="ＭＳ Ｐ明朝" w:cs="Segoe UI Symbol"/>
          <w:kern w:val="0"/>
        </w:rPr>
        <w:t>◯</w:t>
      </w:r>
      <w:r w:rsidRPr="00F82642">
        <w:rPr>
          <w:rFonts w:ascii="ＭＳ Ｐ明朝" w:eastAsia="ＭＳ Ｐ明朝" w:hAnsi="ＭＳ Ｐ明朝" w:cs="ƒå”∑˛"/>
          <w:kern w:val="0"/>
        </w:rPr>
        <w:t>月</w:t>
      </w:r>
      <w:r w:rsidRPr="00F82642">
        <w:rPr>
          <w:rFonts w:ascii="ＭＳ Ｐ明朝" w:eastAsia="ＭＳ Ｐ明朝" w:hAnsi="ＭＳ Ｐ明朝" w:cs="Segoe UI Symbol"/>
          <w:kern w:val="0"/>
        </w:rPr>
        <w:t>◯</w:t>
      </w:r>
      <w:r w:rsidRPr="00F82642">
        <w:rPr>
          <w:rFonts w:ascii="ＭＳ Ｐ明朝" w:eastAsia="ＭＳ Ｐ明朝" w:hAnsi="ＭＳ Ｐ明朝" w:cs="ƒå”∑˛"/>
          <w:kern w:val="0"/>
        </w:rPr>
        <w:t>日より施行します。_</w:t>
      </w:r>
    </w:p>
    <w:sectPr w:rsidR="00EC19CD" w:rsidRPr="00F82642" w:rsidSect="009508BD">
      <w:pgSz w:w="11900" w:h="16840" w:code="9"/>
      <w:pgMar w:top="1134" w:right="851" w:bottom="851" w:left="851"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8F8B1" w14:textId="77777777" w:rsidR="007C7B96" w:rsidRDefault="007C7B96" w:rsidP="007C7B96">
      <w:r>
        <w:separator/>
      </w:r>
    </w:p>
  </w:endnote>
  <w:endnote w:type="continuationSeparator" w:id="0">
    <w:p w14:paraId="0BC54565" w14:textId="77777777" w:rsidR="007C7B96" w:rsidRDefault="007C7B96" w:rsidP="007C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ƒå”∑˛">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4CC7" w14:textId="77777777" w:rsidR="007C7B96" w:rsidRDefault="007C7B96" w:rsidP="007C7B96">
      <w:r>
        <w:separator/>
      </w:r>
    </w:p>
  </w:footnote>
  <w:footnote w:type="continuationSeparator" w:id="0">
    <w:p w14:paraId="796E3DEB" w14:textId="77777777" w:rsidR="007C7B96" w:rsidRDefault="007C7B96" w:rsidP="007C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9CD"/>
    <w:rsid w:val="00015981"/>
    <w:rsid w:val="000F0B89"/>
    <w:rsid w:val="001D1FDB"/>
    <w:rsid w:val="001F5344"/>
    <w:rsid w:val="002206E3"/>
    <w:rsid w:val="00230686"/>
    <w:rsid w:val="0028121C"/>
    <w:rsid w:val="002B4F8D"/>
    <w:rsid w:val="002E062B"/>
    <w:rsid w:val="004B3E5B"/>
    <w:rsid w:val="004D17BC"/>
    <w:rsid w:val="005C73C2"/>
    <w:rsid w:val="006B02A1"/>
    <w:rsid w:val="006B3F6A"/>
    <w:rsid w:val="00712CAC"/>
    <w:rsid w:val="007C7B96"/>
    <w:rsid w:val="007D6A81"/>
    <w:rsid w:val="00852EBB"/>
    <w:rsid w:val="00854640"/>
    <w:rsid w:val="008650C2"/>
    <w:rsid w:val="009508BD"/>
    <w:rsid w:val="00967CA9"/>
    <w:rsid w:val="00973888"/>
    <w:rsid w:val="00A93674"/>
    <w:rsid w:val="00B07DAD"/>
    <w:rsid w:val="00D966AC"/>
    <w:rsid w:val="00DC0598"/>
    <w:rsid w:val="00E93FB8"/>
    <w:rsid w:val="00EC19CD"/>
    <w:rsid w:val="00F10C76"/>
    <w:rsid w:val="00F8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BA8C7"/>
  <w14:defaultImageDpi w14:val="32767"/>
  <w15:chartTrackingRefBased/>
  <w15:docId w15:val="{6D021A9A-A81E-A84E-9BE4-74EFFE6D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2EBB"/>
    <w:rPr>
      <w:sz w:val="18"/>
      <w:szCs w:val="18"/>
    </w:rPr>
  </w:style>
  <w:style w:type="paragraph" w:styleId="a4">
    <w:name w:val="annotation text"/>
    <w:basedOn w:val="a"/>
    <w:link w:val="a5"/>
    <w:uiPriority w:val="99"/>
    <w:unhideWhenUsed/>
    <w:rsid w:val="00852EBB"/>
    <w:pPr>
      <w:jc w:val="left"/>
    </w:pPr>
  </w:style>
  <w:style w:type="character" w:customStyle="1" w:styleId="a5">
    <w:name w:val="コメント文字列 (文字)"/>
    <w:basedOn w:val="a0"/>
    <w:link w:val="a4"/>
    <w:uiPriority w:val="99"/>
    <w:rsid w:val="00852EBB"/>
  </w:style>
  <w:style w:type="paragraph" w:styleId="a6">
    <w:name w:val="annotation subject"/>
    <w:basedOn w:val="a4"/>
    <w:next w:val="a4"/>
    <w:link w:val="a7"/>
    <w:uiPriority w:val="99"/>
    <w:semiHidden/>
    <w:unhideWhenUsed/>
    <w:rsid w:val="00852EBB"/>
    <w:rPr>
      <w:b/>
      <w:bCs/>
    </w:rPr>
  </w:style>
  <w:style w:type="character" w:customStyle="1" w:styleId="a7">
    <w:name w:val="コメント内容 (文字)"/>
    <w:basedOn w:val="a5"/>
    <w:link w:val="a6"/>
    <w:uiPriority w:val="99"/>
    <w:semiHidden/>
    <w:rsid w:val="00852EBB"/>
    <w:rPr>
      <w:b/>
      <w:bCs/>
    </w:rPr>
  </w:style>
  <w:style w:type="paragraph" w:styleId="a8">
    <w:name w:val="header"/>
    <w:basedOn w:val="a"/>
    <w:link w:val="a9"/>
    <w:uiPriority w:val="99"/>
    <w:unhideWhenUsed/>
    <w:rsid w:val="007C7B96"/>
    <w:pPr>
      <w:tabs>
        <w:tab w:val="center" w:pos="4252"/>
        <w:tab w:val="right" w:pos="8504"/>
      </w:tabs>
      <w:snapToGrid w:val="0"/>
    </w:pPr>
  </w:style>
  <w:style w:type="character" w:customStyle="1" w:styleId="a9">
    <w:name w:val="ヘッダー (文字)"/>
    <w:basedOn w:val="a0"/>
    <w:link w:val="a8"/>
    <w:uiPriority w:val="99"/>
    <w:rsid w:val="007C7B96"/>
  </w:style>
  <w:style w:type="paragraph" w:styleId="aa">
    <w:name w:val="footer"/>
    <w:basedOn w:val="a"/>
    <w:link w:val="ab"/>
    <w:uiPriority w:val="99"/>
    <w:unhideWhenUsed/>
    <w:rsid w:val="007C7B96"/>
    <w:pPr>
      <w:tabs>
        <w:tab w:val="center" w:pos="4252"/>
        <w:tab w:val="right" w:pos="8504"/>
      </w:tabs>
      <w:snapToGrid w:val="0"/>
    </w:pPr>
  </w:style>
  <w:style w:type="character" w:customStyle="1" w:styleId="ab">
    <w:name w:val="フッター (文字)"/>
    <w:basedOn w:val="a0"/>
    <w:link w:val="aa"/>
    <w:uiPriority w:val="99"/>
    <w:rsid w:val="007C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山本 彩椰</cp:lastModifiedBy>
  <cp:revision>4</cp:revision>
  <dcterms:created xsi:type="dcterms:W3CDTF">2024-02-12T11:17:00Z</dcterms:created>
  <dcterms:modified xsi:type="dcterms:W3CDTF">2024-02-29T08:48:00Z</dcterms:modified>
</cp:coreProperties>
</file>