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2C7A" w14:textId="795623EF" w:rsidR="00836A14" w:rsidRPr="0072455C" w:rsidRDefault="00FA4150" w:rsidP="008520F4">
      <w:pPr>
        <w:spacing w:before="100" w:beforeAutospacing="1" w:after="100" w:afterAutospacing="1"/>
        <w:jc w:val="center"/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 w:hint="eastAsia"/>
          <w:sz w:val="22"/>
        </w:rPr>
        <w:t>アスレティックトレーナー</w:t>
      </w:r>
      <w:r w:rsidR="00F14DFB" w:rsidRPr="0072455C">
        <w:rPr>
          <w:rFonts w:asciiTheme="minorEastAsia" w:hAnsiTheme="minorEastAsia" w:hint="eastAsia"/>
          <w:sz w:val="22"/>
        </w:rPr>
        <w:t>コース</w:t>
      </w:r>
      <w:r w:rsidR="008520F4" w:rsidRPr="0072455C">
        <w:rPr>
          <w:rFonts w:asciiTheme="minorEastAsia" w:hAnsiTheme="minorEastAsia" w:hint="eastAsia"/>
          <w:sz w:val="22"/>
        </w:rPr>
        <w:t xml:space="preserve">　</w:t>
      </w:r>
      <w:r w:rsidR="007658C8" w:rsidRPr="0072455C">
        <w:rPr>
          <w:rFonts w:asciiTheme="minorEastAsia" w:hAnsiTheme="minorEastAsia" w:hint="eastAsia"/>
          <w:sz w:val="22"/>
        </w:rPr>
        <w:t>施設・設備</w:t>
      </w:r>
      <w:r w:rsidR="00DC3EBD" w:rsidRPr="0072455C">
        <w:rPr>
          <w:rFonts w:asciiTheme="minorEastAsia" w:hAnsiTheme="minorEastAsia" w:hint="eastAsia"/>
          <w:sz w:val="22"/>
        </w:rPr>
        <w:t>申請書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7F5B85" w:rsidRPr="0072455C" w14:paraId="303678C2" w14:textId="77777777" w:rsidTr="007F5B85">
        <w:tc>
          <w:tcPr>
            <w:tcW w:w="2689" w:type="dxa"/>
          </w:tcPr>
          <w:p w14:paraId="7A5C2948" w14:textId="48FB9D48" w:rsidR="007F5B85" w:rsidRPr="0072455C" w:rsidRDefault="00A82E2D" w:rsidP="00836A14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学校名</w:t>
            </w:r>
          </w:p>
        </w:tc>
        <w:tc>
          <w:tcPr>
            <w:tcW w:w="7505" w:type="dxa"/>
          </w:tcPr>
          <w:p w14:paraId="3CA8BBB9" w14:textId="77777777" w:rsidR="007F5B85" w:rsidRPr="0072455C" w:rsidRDefault="007F5B85" w:rsidP="00836A1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127A5BB" w14:textId="77777777" w:rsidR="007F5B85" w:rsidRPr="0072455C" w:rsidRDefault="007F5B85" w:rsidP="00836A14">
      <w:pPr>
        <w:rPr>
          <w:rFonts w:asciiTheme="minorEastAsia" w:hAnsiTheme="minorEastAsia"/>
          <w:sz w:val="22"/>
        </w:rPr>
      </w:pPr>
    </w:p>
    <w:p w14:paraId="62DE1B1D" w14:textId="66EE79EC" w:rsidR="007F5B85" w:rsidRPr="0072455C" w:rsidRDefault="007F5B85" w:rsidP="00A82E2D">
      <w:pPr>
        <w:rPr>
          <w:rFonts w:asciiTheme="minorEastAsia" w:hAnsiTheme="minorEastAsia" w:cs="ＭＳ 明朝"/>
          <w:sz w:val="22"/>
        </w:rPr>
      </w:pPr>
      <w:r w:rsidRPr="0072455C">
        <w:rPr>
          <w:rFonts w:asciiTheme="minorEastAsia" w:hAnsiTheme="minorEastAsia" w:hint="eastAsia"/>
          <w:sz w:val="22"/>
        </w:rPr>
        <w:t>必須</w:t>
      </w:r>
      <w:r w:rsidR="00FF743A" w:rsidRPr="0072455C">
        <w:rPr>
          <w:rFonts w:asciiTheme="minorEastAsia" w:hAnsiTheme="minorEastAsia" w:hint="eastAsia"/>
          <w:sz w:val="22"/>
        </w:rPr>
        <w:t>：</w:t>
      </w:r>
      <w:r w:rsidR="00A82E2D" w:rsidRPr="0072455C">
        <w:rPr>
          <w:rFonts w:asciiTheme="minorEastAsia" w:hAnsiTheme="minorEastAsia" w:cs="ＭＳ 明朝" w:hint="eastAsia"/>
          <w:sz w:val="22"/>
        </w:rPr>
        <w:t>必ず</w:t>
      </w:r>
      <w:r w:rsidR="00FC67E4">
        <w:rPr>
          <w:rFonts w:asciiTheme="minorEastAsia" w:hAnsiTheme="minorEastAsia" w:cs="ＭＳ 明朝" w:hint="eastAsia"/>
          <w:sz w:val="22"/>
        </w:rPr>
        <w:t>個数を記入</w:t>
      </w:r>
      <w:r w:rsidR="002C4AEA">
        <w:rPr>
          <w:rFonts w:asciiTheme="minorEastAsia" w:hAnsiTheme="minorEastAsia" w:cs="ＭＳ 明朝" w:hint="eastAsia"/>
          <w:sz w:val="22"/>
        </w:rPr>
        <w:t>のうえ写真を貼付</w:t>
      </w:r>
      <w:r w:rsidRPr="0072455C">
        <w:rPr>
          <w:rFonts w:asciiTheme="minorEastAsia" w:hAnsiTheme="minorEastAsia" w:cs="ＭＳ 明朝" w:hint="eastAsia"/>
          <w:sz w:val="22"/>
        </w:rPr>
        <w:t>ください。</w:t>
      </w:r>
    </w:p>
    <w:p w14:paraId="67945C09" w14:textId="0317AA1D" w:rsidR="007F5B85" w:rsidRPr="0072455C" w:rsidRDefault="00FF743A" w:rsidP="00F15336">
      <w:pPr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 w:hint="eastAsia"/>
          <w:sz w:val="22"/>
        </w:rPr>
        <w:t>推奨：あれば「有無」に○をつけてください。</w:t>
      </w:r>
    </w:p>
    <w:p w14:paraId="1F713860" w14:textId="77777777" w:rsidR="00FF743A" w:rsidRPr="0072455C" w:rsidRDefault="00FF743A" w:rsidP="00F15336">
      <w:pPr>
        <w:rPr>
          <w:rFonts w:asciiTheme="minorEastAsia" w:hAnsiTheme="minorEastAsia"/>
          <w:sz w:val="22"/>
          <w:lang w:eastAsia="zh-CN"/>
        </w:rPr>
      </w:pPr>
    </w:p>
    <w:p w14:paraId="2BF12A72" w14:textId="1F08298F" w:rsidR="00F15336" w:rsidRPr="0072455C" w:rsidRDefault="00F15336" w:rsidP="00F15336">
      <w:pPr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 w:hint="eastAsia"/>
          <w:sz w:val="22"/>
        </w:rPr>
        <w:t>Ⅰ．施設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63"/>
        <w:gridCol w:w="5270"/>
        <w:gridCol w:w="697"/>
        <w:gridCol w:w="3664"/>
      </w:tblGrid>
      <w:tr w:rsidR="00FF743A" w:rsidRPr="0072455C" w14:paraId="7D8ADEF1" w14:textId="77777777" w:rsidTr="001E62F3">
        <w:trPr>
          <w:cantSplit/>
          <w:trHeight w:val="361"/>
          <w:tblHeader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05F405B0" w14:textId="5ED8D643" w:rsidR="00FF743A" w:rsidRPr="0072455C" w:rsidRDefault="00FF743A" w:rsidP="00DB598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必須</w:t>
            </w:r>
          </w:p>
        </w:tc>
      </w:tr>
      <w:tr w:rsidR="00FF743A" w:rsidRPr="0072455C" w14:paraId="0BC66094" w14:textId="77777777" w:rsidTr="001E62F3">
        <w:trPr>
          <w:cantSplit/>
          <w:trHeight w:val="361"/>
          <w:tblHeader/>
          <w:jc w:val="center"/>
        </w:trPr>
        <w:tc>
          <w:tcPr>
            <w:tcW w:w="276" w:type="pct"/>
            <w:tcBorders>
              <w:bottom w:val="double" w:sz="4" w:space="0" w:color="auto"/>
            </w:tcBorders>
          </w:tcPr>
          <w:p w14:paraId="7E8E9942" w14:textId="77777777" w:rsidR="00FF743A" w:rsidRPr="0072455C" w:rsidRDefault="00FF743A" w:rsidP="006139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5" w:type="pct"/>
            <w:tcBorders>
              <w:bottom w:val="double" w:sz="4" w:space="0" w:color="auto"/>
            </w:tcBorders>
          </w:tcPr>
          <w:p w14:paraId="34C7C6B5" w14:textId="61B1D6E9" w:rsidR="00FF743A" w:rsidRPr="0072455C" w:rsidRDefault="00FF743A" w:rsidP="00DB598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342" w:type="pct"/>
            <w:tcBorders>
              <w:bottom w:val="double" w:sz="4" w:space="0" w:color="auto"/>
            </w:tcBorders>
          </w:tcPr>
          <w:p w14:paraId="1F14B83F" w14:textId="216EF50A" w:rsidR="00FF743A" w:rsidRPr="0072455C" w:rsidRDefault="00FF743A" w:rsidP="00DB598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1797" w:type="pct"/>
            <w:tcBorders>
              <w:bottom w:val="double" w:sz="4" w:space="0" w:color="auto"/>
            </w:tcBorders>
          </w:tcPr>
          <w:p w14:paraId="6F1ECDB4" w14:textId="1B762922" w:rsidR="00FF743A" w:rsidRPr="0072455C" w:rsidRDefault="00FF743A" w:rsidP="00DB598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写真</w:t>
            </w:r>
          </w:p>
        </w:tc>
      </w:tr>
      <w:tr w:rsidR="00FF743A" w:rsidRPr="0072455C" w14:paraId="7A147EA3" w14:textId="77777777" w:rsidTr="001E62F3">
        <w:trPr>
          <w:cantSplit/>
          <w:trHeight w:val="369"/>
          <w:jc w:val="center"/>
        </w:trPr>
        <w:tc>
          <w:tcPr>
            <w:tcW w:w="276" w:type="pct"/>
            <w:tcBorders>
              <w:top w:val="double" w:sz="4" w:space="0" w:color="auto"/>
            </w:tcBorders>
          </w:tcPr>
          <w:p w14:paraId="32394DE4" w14:textId="60D76ACC" w:rsidR="00FF743A" w:rsidRPr="0072455C" w:rsidRDefault="0072455C" w:rsidP="006139F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585" w:type="pct"/>
            <w:tcBorders>
              <w:top w:val="double" w:sz="4" w:space="0" w:color="auto"/>
            </w:tcBorders>
          </w:tcPr>
          <w:p w14:paraId="5473B21B" w14:textId="0789CD99" w:rsidR="00FF743A" w:rsidRPr="0072455C" w:rsidRDefault="00FF743A" w:rsidP="000879E9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講義室・教室</w:t>
            </w:r>
          </w:p>
        </w:tc>
        <w:tc>
          <w:tcPr>
            <w:tcW w:w="342" w:type="pct"/>
            <w:tcBorders>
              <w:top w:val="double" w:sz="4" w:space="0" w:color="auto"/>
            </w:tcBorders>
          </w:tcPr>
          <w:p w14:paraId="3B06DA81" w14:textId="61995EE5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7" w:type="pct"/>
            <w:tcBorders>
              <w:top w:val="double" w:sz="4" w:space="0" w:color="auto"/>
            </w:tcBorders>
          </w:tcPr>
          <w:p w14:paraId="5C0A8758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1866C704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6A68FCF3" w14:textId="15217DFB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40EABD08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75849351" w14:textId="58BCEFA9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743A" w:rsidRPr="0072455C" w14:paraId="01325FD2" w14:textId="77777777" w:rsidTr="0072455C">
        <w:trPr>
          <w:cantSplit/>
          <w:trHeight w:val="2169"/>
          <w:jc w:val="center"/>
        </w:trPr>
        <w:tc>
          <w:tcPr>
            <w:tcW w:w="276" w:type="pct"/>
          </w:tcPr>
          <w:p w14:paraId="0CA62777" w14:textId="4328EE8C" w:rsidR="00FF743A" w:rsidRPr="0072455C" w:rsidRDefault="0072455C" w:rsidP="006139F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585" w:type="pct"/>
          </w:tcPr>
          <w:p w14:paraId="5A73D27D" w14:textId="4ABB2BC1" w:rsidR="00FF743A" w:rsidRPr="0072455C" w:rsidRDefault="00FF743A" w:rsidP="000879E9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アスレティックトレーナー</w:t>
            </w:r>
            <w:r w:rsidRPr="0072455C">
              <w:rPr>
                <w:rFonts w:asciiTheme="minorEastAsia" w:hAnsiTheme="minorEastAsia" w:hint="eastAsia"/>
                <w:sz w:val="22"/>
              </w:rPr>
              <w:t>ルーム　*¹</w:t>
            </w:r>
          </w:p>
          <w:p w14:paraId="285EDE5A" w14:textId="77777777" w:rsidR="00FF743A" w:rsidRPr="0072455C" w:rsidRDefault="00FF743A" w:rsidP="000879E9">
            <w:pPr>
              <w:pStyle w:val="a3"/>
              <w:numPr>
                <w:ilvl w:val="1"/>
                <w:numId w:val="10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検査・測定と評価実習室</w:t>
            </w:r>
          </w:p>
          <w:p w14:paraId="5A84ED79" w14:textId="77777777" w:rsidR="00FF743A" w:rsidRPr="0072455C" w:rsidRDefault="00FF743A" w:rsidP="000879E9">
            <w:pPr>
              <w:pStyle w:val="a3"/>
              <w:numPr>
                <w:ilvl w:val="1"/>
                <w:numId w:val="10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コンディショニング実習室</w:t>
            </w:r>
          </w:p>
          <w:p w14:paraId="38971F70" w14:textId="77777777" w:rsidR="00FF743A" w:rsidRPr="0072455C" w:rsidRDefault="00FF743A" w:rsidP="000879E9">
            <w:pPr>
              <w:pStyle w:val="a3"/>
              <w:numPr>
                <w:ilvl w:val="1"/>
                <w:numId w:val="10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リコンディショニング</w:t>
            </w:r>
            <w:r w:rsidRPr="0072455C">
              <w:rPr>
                <w:rFonts w:asciiTheme="minorEastAsia" w:hAnsiTheme="minorEastAsia"/>
                <w:sz w:val="22"/>
              </w:rPr>
              <w:t>実習室</w:t>
            </w:r>
          </w:p>
          <w:p w14:paraId="188F4211" w14:textId="5C7CD9EC" w:rsidR="00FF743A" w:rsidRPr="0072455C" w:rsidRDefault="00FF743A" w:rsidP="000879E9">
            <w:pPr>
              <w:pStyle w:val="a3"/>
              <w:numPr>
                <w:ilvl w:val="1"/>
                <w:numId w:val="10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救急</w:t>
            </w:r>
            <w:r w:rsidRPr="0072455C">
              <w:rPr>
                <w:rFonts w:asciiTheme="minorEastAsia" w:hAnsiTheme="minorEastAsia" w:hint="eastAsia"/>
                <w:sz w:val="22"/>
              </w:rPr>
              <w:t>対応</w:t>
            </w:r>
            <w:r w:rsidRPr="0072455C">
              <w:rPr>
                <w:rFonts w:asciiTheme="minorEastAsia" w:hAnsiTheme="minorEastAsia"/>
                <w:sz w:val="22"/>
              </w:rPr>
              <w:t>実習室</w:t>
            </w:r>
          </w:p>
        </w:tc>
        <w:tc>
          <w:tcPr>
            <w:tcW w:w="342" w:type="pct"/>
          </w:tcPr>
          <w:p w14:paraId="6BAEDC3D" w14:textId="1130B625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7" w:type="pct"/>
          </w:tcPr>
          <w:p w14:paraId="4AE65407" w14:textId="59033902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743A" w:rsidRPr="0072455C" w14:paraId="3503BE6C" w14:textId="77777777" w:rsidTr="0072455C">
        <w:trPr>
          <w:cantSplit/>
          <w:trHeight w:val="369"/>
          <w:jc w:val="center"/>
        </w:trPr>
        <w:tc>
          <w:tcPr>
            <w:tcW w:w="276" w:type="pct"/>
          </w:tcPr>
          <w:p w14:paraId="4CDD944B" w14:textId="145453EB" w:rsidR="00FF743A" w:rsidRPr="0072455C" w:rsidRDefault="0072455C" w:rsidP="006139F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2585" w:type="pct"/>
          </w:tcPr>
          <w:p w14:paraId="0492B583" w14:textId="1F3E2012" w:rsidR="00FF743A" w:rsidRPr="0072455C" w:rsidRDefault="00FF743A" w:rsidP="000879E9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トレーニングルーム</w:t>
            </w:r>
          </w:p>
        </w:tc>
        <w:tc>
          <w:tcPr>
            <w:tcW w:w="342" w:type="pct"/>
          </w:tcPr>
          <w:p w14:paraId="00E1B7D1" w14:textId="65315A16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7" w:type="pct"/>
          </w:tcPr>
          <w:p w14:paraId="5AA59F9C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01D0B63E" w14:textId="6FDB4FD9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4B931B30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7BD3FF47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031A9C41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0B4A1B3E" w14:textId="2EE92CAD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743A" w:rsidRPr="0072455C" w14:paraId="2B9DA6BD" w14:textId="77777777" w:rsidTr="0072455C">
        <w:trPr>
          <w:cantSplit/>
          <w:trHeight w:val="361"/>
          <w:jc w:val="center"/>
        </w:trPr>
        <w:tc>
          <w:tcPr>
            <w:tcW w:w="276" w:type="pct"/>
          </w:tcPr>
          <w:p w14:paraId="3E2A14C3" w14:textId="022416CC" w:rsidR="00FF743A" w:rsidRPr="0072455C" w:rsidRDefault="0072455C" w:rsidP="006139F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2585" w:type="pct"/>
          </w:tcPr>
          <w:p w14:paraId="7CE6930E" w14:textId="6372977A" w:rsidR="00FF743A" w:rsidRPr="0072455C" w:rsidRDefault="00FF743A" w:rsidP="000879E9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グラウンド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*² *³</w:t>
            </w:r>
          </w:p>
          <w:p w14:paraId="6BAD05D6" w14:textId="078B9AD0" w:rsidR="00FF743A" w:rsidRPr="0072455C" w:rsidRDefault="00FF743A" w:rsidP="00965F24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※外部施設の場合は施設名・住所を記載すること</w:t>
            </w:r>
          </w:p>
        </w:tc>
        <w:tc>
          <w:tcPr>
            <w:tcW w:w="342" w:type="pct"/>
          </w:tcPr>
          <w:p w14:paraId="60FAE34A" w14:textId="5FBF6C48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7" w:type="pct"/>
          </w:tcPr>
          <w:p w14:paraId="1EDD6786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60C55216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56E09D46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19E4E488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67C5D588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743A" w:rsidRPr="0072455C" w14:paraId="5BFB5D37" w14:textId="77777777" w:rsidTr="0072455C">
        <w:trPr>
          <w:cantSplit/>
          <w:trHeight w:val="361"/>
          <w:jc w:val="center"/>
        </w:trPr>
        <w:tc>
          <w:tcPr>
            <w:tcW w:w="276" w:type="pct"/>
          </w:tcPr>
          <w:p w14:paraId="7F007D67" w14:textId="3D8B3AF8" w:rsidR="00FF743A" w:rsidRPr="0072455C" w:rsidRDefault="0072455C" w:rsidP="006139F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2585" w:type="pct"/>
          </w:tcPr>
          <w:p w14:paraId="33BE920A" w14:textId="7E78E545" w:rsidR="00FF743A" w:rsidRPr="0072455C" w:rsidRDefault="00FF743A" w:rsidP="000879E9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体育館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455C">
              <w:rPr>
                <w:rFonts w:asciiTheme="minorEastAsia" w:hAnsiTheme="minorEastAsia"/>
                <w:sz w:val="22"/>
              </w:rPr>
              <w:tab/>
            </w:r>
            <w:r w:rsidRPr="0072455C">
              <w:rPr>
                <w:rFonts w:asciiTheme="minorEastAsia" w:hAnsiTheme="minorEastAsia" w:hint="eastAsia"/>
                <w:sz w:val="22"/>
              </w:rPr>
              <w:t>*² *³</w:t>
            </w:r>
          </w:p>
          <w:p w14:paraId="5A125C74" w14:textId="6CC55933" w:rsidR="00FF743A" w:rsidRPr="0072455C" w:rsidRDefault="00FF743A" w:rsidP="00965F24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※外部施設の場合は施設名・住所を記載すること</w:t>
            </w:r>
          </w:p>
        </w:tc>
        <w:tc>
          <w:tcPr>
            <w:tcW w:w="342" w:type="pct"/>
          </w:tcPr>
          <w:p w14:paraId="3CBA6E1F" w14:textId="0A3C5D3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7" w:type="pct"/>
          </w:tcPr>
          <w:p w14:paraId="5B1D949E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30AE4BA7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7BD6381E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2073F6FD" w14:textId="77777777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  <w:p w14:paraId="0D71A609" w14:textId="3B5E01B3" w:rsidR="00FF743A" w:rsidRPr="0072455C" w:rsidRDefault="00FF743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C2BB02E" w14:textId="77777777" w:rsidR="00FF743A" w:rsidRPr="0072455C" w:rsidRDefault="00FF743A">
      <w:pPr>
        <w:rPr>
          <w:rFonts w:asciiTheme="minorEastAsia" w:hAnsiTheme="minorEastAsia"/>
          <w:sz w:val="22"/>
        </w:rPr>
      </w:pPr>
    </w:p>
    <w:p w14:paraId="0C41059C" w14:textId="77777777" w:rsidR="00FF743A" w:rsidRPr="0072455C" w:rsidRDefault="00FF743A">
      <w:pPr>
        <w:rPr>
          <w:rFonts w:asciiTheme="minorEastAsia" w:hAnsiTheme="minorEastAsia"/>
          <w:sz w:val="22"/>
        </w:rPr>
      </w:pPr>
    </w:p>
    <w:p w14:paraId="1EE1E670" w14:textId="77777777" w:rsidR="00FF743A" w:rsidRPr="0072455C" w:rsidRDefault="00FF743A" w:rsidP="00FF743A">
      <w:pPr>
        <w:jc w:val="center"/>
        <w:rPr>
          <w:rFonts w:asciiTheme="minorEastAsia" w:hAnsiTheme="minorEastAsia"/>
          <w:sz w:val="22"/>
        </w:rPr>
        <w:sectPr w:rsidR="00FF743A" w:rsidRPr="0072455C" w:rsidSect="00C54E9A">
          <w:footerReference w:type="default" r:id="rId10"/>
          <w:pgSz w:w="11906" w:h="16838" w:code="9"/>
          <w:pgMar w:top="1134" w:right="851" w:bottom="1134" w:left="851" w:header="851" w:footer="510" w:gutter="0"/>
          <w:cols w:space="425"/>
          <w:docGrid w:type="lines" w:linePitch="360"/>
        </w:sect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721"/>
        <w:gridCol w:w="8235"/>
        <w:gridCol w:w="1238"/>
      </w:tblGrid>
      <w:tr w:rsidR="0032576A" w:rsidRPr="0072455C" w14:paraId="2814E3DC" w14:textId="77777777" w:rsidTr="004C119E">
        <w:trPr>
          <w:cantSplit/>
          <w:trHeight w:val="369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069DB74" w14:textId="32BAFD81" w:rsidR="0032576A" w:rsidRPr="0072455C" w:rsidRDefault="0032576A" w:rsidP="00FF74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推奨</w:t>
            </w:r>
          </w:p>
        </w:tc>
      </w:tr>
      <w:tr w:rsidR="0032576A" w:rsidRPr="0072455C" w14:paraId="30456D86" w14:textId="77777777" w:rsidTr="004C119E">
        <w:trPr>
          <w:cantSplit/>
          <w:trHeight w:val="369"/>
          <w:jc w:val="center"/>
        </w:trPr>
        <w:tc>
          <w:tcPr>
            <w:tcW w:w="354" w:type="pct"/>
            <w:tcBorders>
              <w:bottom w:val="double" w:sz="4" w:space="0" w:color="auto"/>
            </w:tcBorders>
          </w:tcPr>
          <w:p w14:paraId="114FEBB8" w14:textId="77777777" w:rsidR="0032576A" w:rsidRPr="0072455C" w:rsidRDefault="0032576A" w:rsidP="006139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9" w:type="pct"/>
            <w:tcBorders>
              <w:bottom w:val="double" w:sz="4" w:space="0" w:color="auto"/>
            </w:tcBorders>
          </w:tcPr>
          <w:p w14:paraId="4212A9F7" w14:textId="34230D86" w:rsidR="0032576A" w:rsidRPr="0072455C" w:rsidRDefault="0032576A" w:rsidP="00FF743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607" w:type="pct"/>
            <w:tcBorders>
              <w:bottom w:val="double" w:sz="4" w:space="0" w:color="auto"/>
            </w:tcBorders>
          </w:tcPr>
          <w:p w14:paraId="610F4471" w14:textId="3FCAA1C0" w:rsidR="0032576A" w:rsidRPr="0072455C" w:rsidRDefault="0032576A" w:rsidP="00FF743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有無</w:t>
            </w:r>
          </w:p>
        </w:tc>
      </w:tr>
      <w:tr w:rsidR="0032576A" w:rsidRPr="0072455C" w14:paraId="2D3E9006" w14:textId="77777777" w:rsidTr="004C119E">
        <w:trPr>
          <w:cantSplit/>
          <w:trHeight w:val="369"/>
          <w:jc w:val="center"/>
        </w:trPr>
        <w:tc>
          <w:tcPr>
            <w:tcW w:w="354" w:type="pct"/>
            <w:tcBorders>
              <w:top w:val="double" w:sz="4" w:space="0" w:color="auto"/>
            </w:tcBorders>
          </w:tcPr>
          <w:p w14:paraId="5D7C5FD2" w14:textId="2162120B" w:rsidR="0032576A" w:rsidRPr="0072455C" w:rsidRDefault="0032576A" w:rsidP="006139F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4039" w:type="pct"/>
            <w:tcBorders>
              <w:top w:val="double" w:sz="4" w:space="0" w:color="auto"/>
            </w:tcBorders>
          </w:tcPr>
          <w:p w14:paraId="5533FECA" w14:textId="46DB1333" w:rsidR="0032576A" w:rsidRPr="0072455C" w:rsidRDefault="0032576A" w:rsidP="000879E9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プール</w:t>
            </w:r>
            <w:r w:rsidRPr="0072455C">
              <w:rPr>
                <w:rFonts w:asciiTheme="minorEastAsia" w:hAnsiTheme="minorEastAsia"/>
                <w:sz w:val="22"/>
              </w:rPr>
              <w:tab/>
            </w:r>
          </w:p>
        </w:tc>
        <w:tc>
          <w:tcPr>
            <w:tcW w:w="607" w:type="pct"/>
            <w:tcBorders>
              <w:top w:val="double" w:sz="4" w:space="0" w:color="auto"/>
            </w:tcBorders>
          </w:tcPr>
          <w:p w14:paraId="1AFF7A1B" w14:textId="77777777" w:rsidR="0032576A" w:rsidRPr="0072455C" w:rsidRDefault="003257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576A" w:rsidRPr="0072455C" w14:paraId="6D4321CD" w14:textId="77777777" w:rsidTr="0032576A">
        <w:trPr>
          <w:cantSplit/>
          <w:trHeight w:val="361"/>
          <w:jc w:val="center"/>
        </w:trPr>
        <w:tc>
          <w:tcPr>
            <w:tcW w:w="354" w:type="pct"/>
          </w:tcPr>
          <w:p w14:paraId="38899029" w14:textId="4A5AE139" w:rsidR="0032576A" w:rsidRPr="0072455C" w:rsidRDefault="0032576A" w:rsidP="006139F6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4039" w:type="pct"/>
          </w:tcPr>
          <w:p w14:paraId="194A7D85" w14:textId="414CC0B4" w:rsidR="0032576A" w:rsidRPr="0072455C" w:rsidRDefault="0032576A" w:rsidP="000879E9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その他施設</w:t>
            </w:r>
          </w:p>
        </w:tc>
        <w:tc>
          <w:tcPr>
            <w:tcW w:w="607" w:type="pct"/>
          </w:tcPr>
          <w:p w14:paraId="42B9E8FC" w14:textId="77777777" w:rsidR="0032576A" w:rsidRPr="0072455C" w:rsidRDefault="003257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CB23C05" w14:textId="77777777" w:rsidR="00490D1F" w:rsidRDefault="00490D1F" w:rsidP="00E70D29">
      <w:pPr>
        <w:ind w:left="440" w:hangingChars="200" w:hanging="440"/>
        <w:rPr>
          <w:rFonts w:asciiTheme="minorEastAsia" w:hAnsiTheme="minorEastAsia"/>
          <w:sz w:val="22"/>
        </w:rPr>
      </w:pPr>
    </w:p>
    <w:p w14:paraId="6DD0B791" w14:textId="0C1C1730" w:rsidR="00517B10" w:rsidRPr="0072455C" w:rsidRDefault="00517B10" w:rsidP="00E70D29">
      <w:pPr>
        <w:ind w:left="440" w:hangingChars="200" w:hanging="440"/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 w:hint="eastAsia"/>
          <w:sz w:val="22"/>
        </w:rPr>
        <w:t>*¹</w:t>
      </w:r>
      <w:r w:rsidR="00E70D29" w:rsidRPr="0072455C">
        <w:rPr>
          <w:rFonts w:asciiTheme="minorEastAsia" w:hAnsiTheme="minorEastAsia" w:hint="eastAsia"/>
          <w:sz w:val="22"/>
        </w:rPr>
        <w:t xml:space="preserve">　</w:t>
      </w:r>
      <w:r w:rsidRPr="0072455C">
        <w:rPr>
          <w:rFonts w:asciiTheme="minorEastAsia" w:hAnsiTheme="minorEastAsia" w:hint="eastAsia"/>
          <w:sz w:val="22"/>
        </w:rPr>
        <w:t>アスレティックトレーナールームについては、以下4つの実習を行える場合は1つあれば可、それぞれの実習室を分けていても可とする。</w:t>
      </w:r>
    </w:p>
    <w:p w14:paraId="5D4CF583" w14:textId="4F2A0709" w:rsidR="00517B10" w:rsidRPr="0072455C" w:rsidRDefault="00517B10" w:rsidP="008129B4">
      <w:pPr>
        <w:pStyle w:val="a3"/>
        <w:numPr>
          <w:ilvl w:val="0"/>
          <w:numId w:val="19"/>
        </w:numPr>
        <w:ind w:leftChars="0"/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/>
          <w:sz w:val="22"/>
        </w:rPr>
        <w:t>検査・測定と評価実習室</w:t>
      </w:r>
    </w:p>
    <w:p w14:paraId="6C7393BB" w14:textId="77777777" w:rsidR="00517B10" w:rsidRPr="0072455C" w:rsidRDefault="00517B10" w:rsidP="008129B4">
      <w:pPr>
        <w:pStyle w:val="a3"/>
        <w:numPr>
          <w:ilvl w:val="0"/>
          <w:numId w:val="19"/>
        </w:numPr>
        <w:ind w:leftChars="0"/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/>
          <w:sz w:val="22"/>
        </w:rPr>
        <w:t>コンディショニング実習室</w:t>
      </w:r>
    </w:p>
    <w:p w14:paraId="28F7516A" w14:textId="77777777" w:rsidR="00517B10" w:rsidRPr="0072455C" w:rsidRDefault="00517B10" w:rsidP="008129B4">
      <w:pPr>
        <w:pStyle w:val="a3"/>
        <w:numPr>
          <w:ilvl w:val="0"/>
          <w:numId w:val="19"/>
        </w:numPr>
        <w:ind w:leftChars="0"/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 w:hint="eastAsia"/>
          <w:sz w:val="22"/>
        </w:rPr>
        <w:t>リコンディショニング</w:t>
      </w:r>
      <w:r w:rsidRPr="0072455C">
        <w:rPr>
          <w:rFonts w:asciiTheme="minorEastAsia" w:hAnsiTheme="minorEastAsia"/>
          <w:sz w:val="22"/>
        </w:rPr>
        <w:t>実習室</w:t>
      </w:r>
    </w:p>
    <w:p w14:paraId="06393FB0" w14:textId="3BD6C0E2" w:rsidR="00517B10" w:rsidRPr="0072455C" w:rsidRDefault="00517B10" w:rsidP="008129B4">
      <w:pPr>
        <w:pStyle w:val="a3"/>
        <w:numPr>
          <w:ilvl w:val="0"/>
          <w:numId w:val="19"/>
        </w:numPr>
        <w:ind w:leftChars="0"/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/>
          <w:sz w:val="22"/>
        </w:rPr>
        <w:t>救急</w:t>
      </w:r>
      <w:r w:rsidRPr="0072455C">
        <w:rPr>
          <w:rFonts w:asciiTheme="minorEastAsia" w:hAnsiTheme="minorEastAsia" w:hint="eastAsia"/>
          <w:sz w:val="22"/>
        </w:rPr>
        <w:t>対応</w:t>
      </w:r>
      <w:r w:rsidRPr="0072455C">
        <w:rPr>
          <w:rFonts w:asciiTheme="minorEastAsia" w:hAnsiTheme="minorEastAsia"/>
          <w:sz w:val="22"/>
        </w:rPr>
        <w:t>実習室</w:t>
      </w:r>
    </w:p>
    <w:p w14:paraId="604045E1" w14:textId="66AC51D0" w:rsidR="00517B10" w:rsidRPr="0072455C" w:rsidRDefault="00517B10" w:rsidP="00517B10">
      <w:pPr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 w:hint="eastAsia"/>
          <w:sz w:val="22"/>
        </w:rPr>
        <w:t>*²</w:t>
      </w:r>
      <w:r w:rsidR="008129B4">
        <w:rPr>
          <w:rFonts w:asciiTheme="minorEastAsia" w:hAnsiTheme="minorEastAsia" w:hint="eastAsia"/>
          <w:sz w:val="22"/>
        </w:rPr>
        <w:t xml:space="preserve">　</w:t>
      </w:r>
      <w:r w:rsidRPr="0072455C">
        <w:rPr>
          <w:rFonts w:asciiTheme="minorEastAsia" w:hAnsiTheme="minorEastAsia" w:hint="eastAsia"/>
          <w:sz w:val="22"/>
        </w:rPr>
        <w:t>グラウンド、体育館についてはどちらか一方でもあれば可とする。</w:t>
      </w:r>
    </w:p>
    <w:p w14:paraId="020AD404" w14:textId="0391B858" w:rsidR="00BD7B56" w:rsidRDefault="00517B10" w:rsidP="00BD7B56">
      <w:pPr>
        <w:ind w:left="440" w:hangingChars="200" w:hanging="440"/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 w:hint="eastAsia"/>
          <w:sz w:val="22"/>
        </w:rPr>
        <w:t>*³</w:t>
      </w:r>
      <w:r w:rsidR="00E70D29" w:rsidRPr="0072455C">
        <w:rPr>
          <w:rFonts w:asciiTheme="minorEastAsia" w:hAnsiTheme="minorEastAsia" w:hint="eastAsia"/>
          <w:sz w:val="22"/>
        </w:rPr>
        <w:t xml:space="preserve">　</w:t>
      </w:r>
      <w:r w:rsidRPr="0072455C">
        <w:rPr>
          <w:rFonts w:asciiTheme="minorEastAsia" w:hAnsiTheme="minorEastAsia" w:hint="eastAsia"/>
          <w:sz w:val="22"/>
        </w:rPr>
        <w:t>グラウンド、体育館</w:t>
      </w:r>
      <w:r w:rsidR="00965F24" w:rsidRPr="0072455C">
        <w:rPr>
          <w:rFonts w:asciiTheme="minorEastAsia" w:hAnsiTheme="minorEastAsia" w:hint="eastAsia"/>
          <w:sz w:val="22"/>
        </w:rPr>
        <w:t>について</w:t>
      </w:r>
      <w:r w:rsidRPr="0072455C">
        <w:rPr>
          <w:rFonts w:asciiTheme="minorEastAsia" w:hAnsiTheme="minorEastAsia" w:hint="eastAsia"/>
          <w:sz w:val="22"/>
        </w:rPr>
        <w:t>は学校に備わっていなくとも、近隣に施設があれば可とする。但し、学校が保有しているもしくは提携していることを必須とし、授業や実習にあたって十分に使用できる状態であること</w:t>
      </w:r>
      <w:r w:rsidR="00C253F0">
        <w:rPr>
          <w:rFonts w:asciiTheme="minorEastAsia" w:hAnsiTheme="minorEastAsia" w:hint="eastAsia"/>
          <w:sz w:val="22"/>
        </w:rPr>
        <w:t>を示すこと</w:t>
      </w:r>
      <w:r w:rsidRPr="0072455C">
        <w:rPr>
          <w:rFonts w:asciiTheme="minorEastAsia" w:hAnsiTheme="minorEastAsia" w:hint="eastAsia"/>
          <w:sz w:val="22"/>
        </w:rPr>
        <w:t>。</w:t>
      </w:r>
    </w:p>
    <w:p w14:paraId="11FB8BA8" w14:textId="77777777" w:rsidR="007829C5" w:rsidRDefault="007829C5" w:rsidP="00BD7B56">
      <w:pPr>
        <w:ind w:left="440" w:hangingChars="200" w:hanging="440"/>
        <w:rPr>
          <w:rFonts w:asciiTheme="minorEastAsia" w:hAnsiTheme="minorEastAsia"/>
          <w:sz w:val="22"/>
        </w:rPr>
      </w:pPr>
    </w:p>
    <w:p w14:paraId="49121D65" w14:textId="22143565" w:rsidR="00DB0870" w:rsidRDefault="00371FB1" w:rsidP="007829C5">
      <w:pPr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/>
          <w:sz w:val="22"/>
        </w:rPr>
        <w:br w:type="page"/>
      </w:r>
      <w:r w:rsidR="00DB0870" w:rsidRPr="0072455C">
        <w:rPr>
          <w:rFonts w:asciiTheme="minorEastAsia" w:hAnsiTheme="minorEastAsia" w:hint="eastAsia"/>
          <w:sz w:val="22"/>
        </w:rPr>
        <w:lastRenderedPageBreak/>
        <w:t>Ⅱ．</w:t>
      </w:r>
      <w:r w:rsidR="000879E9" w:rsidRPr="0072455C">
        <w:rPr>
          <w:rFonts w:asciiTheme="minorEastAsia" w:hAnsiTheme="minorEastAsia" w:hint="eastAsia"/>
          <w:sz w:val="22"/>
        </w:rPr>
        <w:t>トレーニング機器</w:t>
      </w:r>
    </w:p>
    <w:p w14:paraId="40E00300" w14:textId="77777777" w:rsidR="00B571F8" w:rsidRPr="0072455C" w:rsidRDefault="00B571F8" w:rsidP="000879E9">
      <w:pPr>
        <w:rPr>
          <w:rFonts w:asciiTheme="minorEastAsia" w:hAnsiTheme="minorEastAsia"/>
          <w:sz w:val="22"/>
        </w:rPr>
      </w:pPr>
    </w:p>
    <w:tbl>
      <w:tblPr>
        <w:tblStyle w:val="a9"/>
        <w:tblpPr w:leftFromText="142" w:rightFromText="142" w:vertAnchor="page" w:horzAnchor="margin" w:tblpY="1543"/>
        <w:tblW w:w="5000" w:type="pct"/>
        <w:tblLook w:val="04A0" w:firstRow="1" w:lastRow="0" w:firstColumn="1" w:lastColumn="0" w:noHBand="0" w:noVBand="1"/>
      </w:tblPr>
      <w:tblGrid>
        <w:gridCol w:w="563"/>
        <w:gridCol w:w="7996"/>
        <w:gridCol w:w="1635"/>
      </w:tblGrid>
      <w:tr w:rsidR="0032576A" w:rsidRPr="0072455C" w14:paraId="6F7748A8" w14:textId="77777777" w:rsidTr="004C119E">
        <w:trPr>
          <w:trHeight w:val="36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5A8955F" w14:textId="104E3A4E" w:rsidR="0032576A" w:rsidRPr="0072455C" w:rsidRDefault="0032576A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推奨</w:t>
            </w:r>
          </w:p>
        </w:tc>
      </w:tr>
      <w:tr w:rsidR="0032576A" w:rsidRPr="0072455C" w14:paraId="458E6257" w14:textId="77777777" w:rsidTr="001E62F3">
        <w:trPr>
          <w:trHeight w:val="361"/>
        </w:trPr>
        <w:tc>
          <w:tcPr>
            <w:tcW w:w="276" w:type="pct"/>
            <w:tcBorders>
              <w:bottom w:val="double" w:sz="4" w:space="0" w:color="auto"/>
            </w:tcBorders>
          </w:tcPr>
          <w:p w14:paraId="0FFC4AD0" w14:textId="77777777" w:rsidR="0032576A" w:rsidRPr="0072455C" w:rsidRDefault="0032576A" w:rsidP="005656C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22" w:type="pct"/>
            <w:tcBorders>
              <w:bottom w:val="double" w:sz="4" w:space="0" w:color="auto"/>
            </w:tcBorders>
          </w:tcPr>
          <w:p w14:paraId="5CCEC156" w14:textId="77777777" w:rsidR="0032576A" w:rsidRPr="0072455C" w:rsidRDefault="0032576A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機器・備品名</w:t>
            </w:r>
          </w:p>
        </w:tc>
        <w:tc>
          <w:tcPr>
            <w:tcW w:w="802" w:type="pct"/>
            <w:tcBorders>
              <w:bottom w:val="double" w:sz="4" w:space="0" w:color="auto"/>
            </w:tcBorders>
          </w:tcPr>
          <w:p w14:paraId="02DBEDCB" w14:textId="77777777" w:rsidR="0032576A" w:rsidRPr="0072455C" w:rsidRDefault="0032576A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有無</w:t>
            </w:r>
          </w:p>
        </w:tc>
      </w:tr>
      <w:tr w:rsidR="00E0011C" w:rsidRPr="0072455C" w14:paraId="178B8814" w14:textId="77777777" w:rsidTr="00E0011C">
        <w:trPr>
          <w:trHeight w:val="369"/>
        </w:trPr>
        <w:tc>
          <w:tcPr>
            <w:tcW w:w="5000" w:type="pct"/>
            <w:gridSpan w:val="3"/>
            <w:tcBorders>
              <w:top w:val="double" w:sz="4" w:space="0" w:color="auto"/>
            </w:tcBorders>
          </w:tcPr>
          <w:p w14:paraId="08A83129" w14:textId="03381C5D" w:rsidR="00E0011C" w:rsidRPr="0072455C" w:rsidRDefault="00E0011C" w:rsidP="000879E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Pr="0072455C">
              <w:rPr>
                <w:rFonts w:asciiTheme="minorEastAsia" w:hAnsiTheme="minorEastAsia"/>
                <w:sz w:val="22"/>
              </w:rPr>
              <w:t>フリーウエイト機器</w:t>
            </w:r>
          </w:p>
        </w:tc>
      </w:tr>
      <w:tr w:rsidR="005E5108" w:rsidRPr="0072455C" w14:paraId="7BBA16C0" w14:textId="77777777" w:rsidTr="00F068A0">
        <w:trPr>
          <w:trHeight w:val="369"/>
        </w:trPr>
        <w:tc>
          <w:tcPr>
            <w:tcW w:w="276" w:type="pct"/>
          </w:tcPr>
          <w:p w14:paraId="1E938BC2" w14:textId="3CA1E893" w:rsidR="005E5108" w:rsidRDefault="00E0011C" w:rsidP="00B571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922" w:type="pct"/>
            <w:tcBorders>
              <w:top w:val="single" w:sz="4" w:space="0" w:color="auto"/>
            </w:tcBorders>
          </w:tcPr>
          <w:p w14:paraId="1D654CF9" w14:textId="6FA9B2D5" w:rsidR="005E5108" w:rsidRPr="0072455C" w:rsidRDefault="005E5108" w:rsidP="00B571F8">
            <w:pPr>
              <w:pStyle w:val="a3"/>
              <w:ind w:leftChars="0" w:left="440"/>
              <w:rPr>
                <w:rFonts w:asciiTheme="minorEastAsia" w:hAnsiTheme="minorEastAsia"/>
                <w:sz w:val="22"/>
              </w:rPr>
            </w:pPr>
            <w:r w:rsidRPr="00E57962">
              <w:rPr>
                <w:rFonts w:asciiTheme="minorEastAsia" w:hAnsiTheme="minorEastAsia"/>
                <w:sz w:val="22"/>
              </w:rPr>
              <w:t>シャフト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5246A879" w14:textId="77777777" w:rsidR="005E5108" w:rsidRPr="0072455C" w:rsidRDefault="005E5108" w:rsidP="00B571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E5108" w:rsidRPr="0072455C" w14:paraId="704299AA" w14:textId="77777777" w:rsidTr="00F068A0">
        <w:trPr>
          <w:trHeight w:val="369"/>
        </w:trPr>
        <w:tc>
          <w:tcPr>
            <w:tcW w:w="276" w:type="pct"/>
          </w:tcPr>
          <w:p w14:paraId="7573BE7D" w14:textId="2A6426D8" w:rsidR="005E5108" w:rsidRDefault="00E0011C" w:rsidP="00B571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922" w:type="pct"/>
            <w:tcBorders>
              <w:top w:val="single" w:sz="4" w:space="0" w:color="auto"/>
            </w:tcBorders>
          </w:tcPr>
          <w:p w14:paraId="745FB865" w14:textId="5C3E81A6" w:rsidR="005E5108" w:rsidRPr="0072455C" w:rsidRDefault="005E5108" w:rsidP="00B571F8">
            <w:pPr>
              <w:pStyle w:val="a3"/>
              <w:ind w:leftChars="0" w:left="440"/>
              <w:rPr>
                <w:rFonts w:asciiTheme="minorEastAsia" w:hAnsiTheme="minorEastAsia"/>
                <w:sz w:val="22"/>
              </w:rPr>
            </w:pPr>
            <w:r w:rsidRPr="00E57962">
              <w:rPr>
                <w:rFonts w:asciiTheme="minorEastAsia" w:hAnsiTheme="minorEastAsia"/>
                <w:sz w:val="22"/>
              </w:rPr>
              <w:t>ベンチ台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1731E59E" w14:textId="77777777" w:rsidR="005E5108" w:rsidRPr="0072455C" w:rsidRDefault="005E5108" w:rsidP="00B571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E5108" w:rsidRPr="0072455C" w14:paraId="79950A98" w14:textId="77777777" w:rsidTr="00F068A0">
        <w:trPr>
          <w:trHeight w:val="369"/>
        </w:trPr>
        <w:tc>
          <w:tcPr>
            <w:tcW w:w="276" w:type="pct"/>
          </w:tcPr>
          <w:p w14:paraId="4942D8BB" w14:textId="5F330555" w:rsidR="005E5108" w:rsidRDefault="00E0011C" w:rsidP="00B571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922" w:type="pct"/>
            <w:tcBorders>
              <w:top w:val="single" w:sz="4" w:space="0" w:color="auto"/>
            </w:tcBorders>
          </w:tcPr>
          <w:p w14:paraId="2481500F" w14:textId="6500A946" w:rsidR="005E5108" w:rsidRPr="0072455C" w:rsidRDefault="005E5108" w:rsidP="00B571F8">
            <w:pPr>
              <w:pStyle w:val="a3"/>
              <w:ind w:leftChars="0" w:left="440"/>
              <w:rPr>
                <w:rFonts w:asciiTheme="minorEastAsia" w:hAnsiTheme="minorEastAsia"/>
                <w:sz w:val="22"/>
              </w:rPr>
            </w:pPr>
            <w:r w:rsidRPr="00E57962">
              <w:rPr>
                <w:rFonts w:asciiTheme="minorEastAsia" w:hAnsiTheme="minorEastAsia"/>
                <w:sz w:val="22"/>
              </w:rPr>
              <w:t>パワーラック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0FE905ED" w14:textId="77777777" w:rsidR="005E5108" w:rsidRPr="0072455C" w:rsidRDefault="005E5108" w:rsidP="00B571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E5108" w:rsidRPr="0072455C" w14:paraId="46A3282F" w14:textId="77777777" w:rsidTr="00F068A0">
        <w:trPr>
          <w:trHeight w:val="369"/>
        </w:trPr>
        <w:tc>
          <w:tcPr>
            <w:tcW w:w="276" w:type="pct"/>
          </w:tcPr>
          <w:p w14:paraId="1E909491" w14:textId="4360780D" w:rsidR="005E5108" w:rsidRDefault="00E0011C" w:rsidP="00B571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922" w:type="pct"/>
            <w:tcBorders>
              <w:top w:val="single" w:sz="4" w:space="0" w:color="auto"/>
            </w:tcBorders>
          </w:tcPr>
          <w:p w14:paraId="2BA037D9" w14:textId="656AD8D0" w:rsidR="005E5108" w:rsidRPr="0072455C" w:rsidRDefault="005E5108" w:rsidP="00B571F8">
            <w:pPr>
              <w:pStyle w:val="a3"/>
              <w:ind w:leftChars="0" w:left="440"/>
              <w:rPr>
                <w:rFonts w:asciiTheme="minorEastAsia" w:hAnsiTheme="minorEastAsia"/>
                <w:sz w:val="22"/>
              </w:rPr>
            </w:pPr>
            <w:r w:rsidRPr="00E57962">
              <w:rPr>
                <w:rFonts w:asciiTheme="minorEastAsia" w:hAnsiTheme="minorEastAsia"/>
                <w:sz w:val="22"/>
              </w:rPr>
              <w:t>ウエイト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3C8B4A03" w14:textId="77777777" w:rsidR="005E5108" w:rsidRPr="0072455C" w:rsidRDefault="005E5108" w:rsidP="00B571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E5108" w:rsidRPr="0072455C" w14:paraId="748E3828" w14:textId="77777777" w:rsidTr="00F068A0">
        <w:trPr>
          <w:trHeight w:val="369"/>
        </w:trPr>
        <w:tc>
          <w:tcPr>
            <w:tcW w:w="276" w:type="pct"/>
          </w:tcPr>
          <w:p w14:paraId="09DD8533" w14:textId="66EA7352" w:rsidR="005E5108" w:rsidRDefault="00E0011C" w:rsidP="00B571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922" w:type="pct"/>
            <w:tcBorders>
              <w:top w:val="single" w:sz="4" w:space="0" w:color="auto"/>
            </w:tcBorders>
          </w:tcPr>
          <w:p w14:paraId="124BAB67" w14:textId="4F0CA377" w:rsidR="005E5108" w:rsidRPr="0072455C" w:rsidRDefault="005E5108" w:rsidP="00B571F8">
            <w:pPr>
              <w:pStyle w:val="a3"/>
              <w:ind w:leftChars="0" w:left="440"/>
              <w:rPr>
                <w:rFonts w:asciiTheme="minorEastAsia" w:hAnsiTheme="minorEastAsia"/>
                <w:sz w:val="22"/>
              </w:rPr>
            </w:pPr>
            <w:r w:rsidRPr="00E57962">
              <w:rPr>
                <w:rFonts w:asciiTheme="minorEastAsia" w:hAnsiTheme="minorEastAsia"/>
                <w:sz w:val="22"/>
              </w:rPr>
              <w:t>ベルト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7BFB58E5" w14:textId="77777777" w:rsidR="005E5108" w:rsidRPr="0072455C" w:rsidRDefault="005E5108" w:rsidP="00B571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E5108" w:rsidRPr="0072455C" w14:paraId="38EC8538" w14:textId="77777777" w:rsidTr="00F068A0">
        <w:trPr>
          <w:trHeight w:val="369"/>
        </w:trPr>
        <w:tc>
          <w:tcPr>
            <w:tcW w:w="276" w:type="pct"/>
          </w:tcPr>
          <w:p w14:paraId="43A689AA" w14:textId="4B570082" w:rsidR="005E5108" w:rsidRDefault="00E0011C" w:rsidP="00B571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3922" w:type="pct"/>
            <w:tcBorders>
              <w:top w:val="single" w:sz="4" w:space="0" w:color="auto"/>
            </w:tcBorders>
          </w:tcPr>
          <w:p w14:paraId="66FC13A6" w14:textId="32E7E865" w:rsidR="005E5108" w:rsidRPr="0072455C" w:rsidRDefault="005E5108" w:rsidP="00B571F8">
            <w:pPr>
              <w:pStyle w:val="a3"/>
              <w:ind w:leftChars="0" w:left="440"/>
              <w:rPr>
                <w:rFonts w:asciiTheme="minorEastAsia" w:hAnsiTheme="minorEastAsia"/>
                <w:sz w:val="22"/>
              </w:rPr>
            </w:pPr>
            <w:r w:rsidRPr="00E57962">
              <w:rPr>
                <w:rFonts w:asciiTheme="minorEastAsia" w:hAnsiTheme="minorEastAsia"/>
                <w:sz w:val="22"/>
              </w:rPr>
              <w:t>ダンベル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6F8ABFC9" w14:textId="77777777" w:rsidR="005E5108" w:rsidRPr="0072455C" w:rsidRDefault="005E5108" w:rsidP="00B571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576A" w:rsidRPr="0072455C" w14:paraId="50DDD6B1" w14:textId="77777777" w:rsidTr="001E62F3">
        <w:trPr>
          <w:trHeight w:val="361"/>
        </w:trPr>
        <w:tc>
          <w:tcPr>
            <w:tcW w:w="276" w:type="pct"/>
          </w:tcPr>
          <w:p w14:paraId="5EF03856" w14:textId="23BB6A5C" w:rsidR="0032576A" w:rsidRPr="0072455C" w:rsidRDefault="00E0011C" w:rsidP="005656C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3922" w:type="pct"/>
          </w:tcPr>
          <w:p w14:paraId="40AE299D" w14:textId="567D3E4D" w:rsidR="0032576A" w:rsidRPr="0072455C" w:rsidRDefault="0032576A" w:rsidP="000879E9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ウエイトスタックマシン</w:t>
            </w:r>
          </w:p>
        </w:tc>
        <w:tc>
          <w:tcPr>
            <w:tcW w:w="802" w:type="pct"/>
          </w:tcPr>
          <w:p w14:paraId="747F34DD" w14:textId="77777777" w:rsidR="0032576A" w:rsidRPr="0072455C" w:rsidRDefault="0032576A" w:rsidP="000879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0011C" w:rsidRPr="0072455C" w14:paraId="5A76197C" w14:textId="77777777" w:rsidTr="00E0011C">
        <w:trPr>
          <w:trHeight w:val="312"/>
        </w:trPr>
        <w:tc>
          <w:tcPr>
            <w:tcW w:w="5000" w:type="pct"/>
            <w:gridSpan w:val="3"/>
          </w:tcPr>
          <w:p w14:paraId="6F945A5E" w14:textId="70BC4A71" w:rsidR="00E0011C" w:rsidRPr="0072455C" w:rsidRDefault="00E0011C" w:rsidP="000879E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Pr="0072455C">
              <w:rPr>
                <w:rFonts w:asciiTheme="minorEastAsia" w:hAnsiTheme="minorEastAsia"/>
                <w:sz w:val="22"/>
              </w:rPr>
              <w:t>有酸素トレーニング機器</w:t>
            </w:r>
          </w:p>
        </w:tc>
      </w:tr>
      <w:tr w:rsidR="005E5108" w:rsidRPr="0072455C" w14:paraId="4A78B405" w14:textId="77777777" w:rsidTr="005E5108">
        <w:trPr>
          <w:trHeight w:val="361"/>
        </w:trPr>
        <w:tc>
          <w:tcPr>
            <w:tcW w:w="276" w:type="pct"/>
          </w:tcPr>
          <w:p w14:paraId="7607D70F" w14:textId="66C64AE2" w:rsidR="005E5108" w:rsidRDefault="00E0011C" w:rsidP="005656C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3922" w:type="pct"/>
          </w:tcPr>
          <w:p w14:paraId="25D25303" w14:textId="3B42EF12" w:rsidR="005E5108" w:rsidRPr="005E5108" w:rsidRDefault="005E5108" w:rsidP="005E5108">
            <w:pPr>
              <w:rPr>
                <w:rFonts w:asciiTheme="minorEastAsia" w:hAnsiTheme="minorEastAsia"/>
                <w:sz w:val="22"/>
              </w:rPr>
            </w:pPr>
            <w:r w:rsidRPr="005E5108">
              <w:rPr>
                <w:rFonts w:asciiTheme="minorEastAsia" w:hAnsiTheme="minorEastAsia" w:hint="eastAsia"/>
                <w:sz w:val="22"/>
              </w:rPr>
              <w:t xml:space="preserve">トレッドミル　</w:t>
            </w:r>
          </w:p>
        </w:tc>
        <w:tc>
          <w:tcPr>
            <w:tcW w:w="802" w:type="pct"/>
          </w:tcPr>
          <w:p w14:paraId="10C7579C" w14:textId="77777777" w:rsidR="005E5108" w:rsidRPr="0072455C" w:rsidRDefault="005E5108" w:rsidP="000879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E5108" w:rsidRPr="0072455C" w14:paraId="08EF9414" w14:textId="77777777" w:rsidTr="00E0011C">
        <w:trPr>
          <w:trHeight w:val="281"/>
        </w:trPr>
        <w:tc>
          <w:tcPr>
            <w:tcW w:w="276" w:type="pct"/>
          </w:tcPr>
          <w:p w14:paraId="17813D9E" w14:textId="11DA592A" w:rsidR="005E5108" w:rsidRDefault="00E0011C" w:rsidP="005656C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3922" w:type="pct"/>
          </w:tcPr>
          <w:p w14:paraId="5425A0F4" w14:textId="601EA055" w:rsidR="005E5108" w:rsidRPr="005E5108" w:rsidRDefault="005E5108" w:rsidP="005E5108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自転車エルゴメーター</w:t>
            </w:r>
          </w:p>
        </w:tc>
        <w:tc>
          <w:tcPr>
            <w:tcW w:w="802" w:type="pct"/>
          </w:tcPr>
          <w:p w14:paraId="429C8037" w14:textId="77777777" w:rsidR="005E5108" w:rsidRPr="0072455C" w:rsidRDefault="005E5108" w:rsidP="000879E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93C6478" w14:textId="77777777" w:rsidR="000A61CD" w:rsidRDefault="000A61CD" w:rsidP="000D69ED">
      <w:pPr>
        <w:rPr>
          <w:rFonts w:asciiTheme="minorEastAsia" w:hAnsiTheme="minorEastAsia"/>
          <w:sz w:val="22"/>
        </w:rPr>
        <w:sectPr w:rsidR="000A61CD" w:rsidSect="00C54E9A">
          <w:pgSz w:w="11906" w:h="16838" w:code="9"/>
          <w:pgMar w:top="1134" w:right="851" w:bottom="1134" w:left="851" w:header="851" w:footer="510" w:gutter="0"/>
          <w:cols w:space="425"/>
          <w:docGrid w:type="lines" w:linePitch="360"/>
        </w:sectPr>
      </w:pPr>
    </w:p>
    <w:p w14:paraId="3E641B35" w14:textId="77777777" w:rsidR="000D69ED" w:rsidRPr="0072455C" w:rsidRDefault="000D69ED" w:rsidP="000D69ED">
      <w:pPr>
        <w:rPr>
          <w:rFonts w:asciiTheme="minorEastAsia" w:hAnsiTheme="minorEastAsia"/>
          <w:sz w:val="22"/>
        </w:rPr>
      </w:pPr>
      <w:r w:rsidRPr="0072455C">
        <w:rPr>
          <w:rFonts w:asciiTheme="minorEastAsia" w:hAnsiTheme="minorEastAsia" w:hint="eastAsia"/>
          <w:sz w:val="22"/>
        </w:rPr>
        <w:lastRenderedPageBreak/>
        <w:t>Ⅲ．備品</w:t>
      </w:r>
    </w:p>
    <w:p w14:paraId="7631B6BC" w14:textId="77777777" w:rsidR="000879E9" w:rsidRDefault="000879E9">
      <w:pPr>
        <w:rPr>
          <w:rFonts w:asciiTheme="minorEastAsia" w:hAnsiTheme="minorEastAsia"/>
          <w:sz w:val="22"/>
        </w:rPr>
      </w:pPr>
    </w:p>
    <w:tbl>
      <w:tblPr>
        <w:tblStyle w:val="a9"/>
        <w:tblpPr w:leftFromText="142" w:rightFromText="142" w:vertAnchor="page" w:horzAnchor="margin" w:tblpY="1543"/>
        <w:tblW w:w="5000" w:type="pct"/>
        <w:tblLook w:val="04A0" w:firstRow="1" w:lastRow="0" w:firstColumn="1" w:lastColumn="0" w:noHBand="0" w:noVBand="1"/>
      </w:tblPr>
      <w:tblGrid>
        <w:gridCol w:w="477"/>
        <w:gridCol w:w="3912"/>
        <w:gridCol w:w="567"/>
        <w:gridCol w:w="5238"/>
      </w:tblGrid>
      <w:tr w:rsidR="00490D1F" w:rsidRPr="0072455C" w14:paraId="6E69F718" w14:textId="77777777" w:rsidTr="000C2C30">
        <w:trPr>
          <w:trHeight w:val="36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59BACD7C" w14:textId="77777777" w:rsidR="00490D1F" w:rsidRPr="0072455C" w:rsidRDefault="00490D1F" w:rsidP="00993A9D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必須</w:t>
            </w:r>
          </w:p>
        </w:tc>
      </w:tr>
      <w:tr w:rsidR="00490D1F" w:rsidRPr="0072455C" w14:paraId="75A61E41" w14:textId="77777777" w:rsidTr="000C2C30">
        <w:trPr>
          <w:trHeight w:val="361"/>
        </w:trPr>
        <w:tc>
          <w:tcPr>
            <w:tcW w:w="234" w:type="pct"/>
            <w:tcBorders>
              <w:bottom w:val="double" w:sz="4" w:space="0" w:color="auto"/>
            </w:tcBorders>
          </w:tcPr>
          <w:p w14:paraId="723946E1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9" w:type="pct"/>
            <w:tcBorders>
              <w:bottom w:val="double" w:sz="4" w:space="0" w:color="auto"/>
            </w:tcBorders>
          </w:tcPr>
          <w:p w14:paraId="1A612CFD" w14:textId="77777777" w:rsidR="00490D1F" w:rsidRPr="0072455C" w:rsidRDefault="00490D1F" w:rsidP="00993A9D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機器・備品名</w:t>
            </w:r>
          </w:p>
        </w:tc>
        <w:tc>
          <w:tcPr>
            <w:tcW w:w="278" w:type="pct"/>
            <w:tcBorders>
              <w:bottom w:val="double" w:sz="4" w:space="0" w:color="auto"/>
            </w:tcBorders>
          </w:tcPr>
          <w:p w14:paraId="1D079425" w14:textId="77777777" w:rsidR="00490D1F" w:rsidRPr="0072455C" w:rsidRDefault="00490D1F" w:rsidP="00993A9D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2569" w:type="pct"/>
            <w:tcBorders>
              <w:bottom w:val="double" w:sz="4" w:space="0" w:color="auto"/>
            </w:tcBorders>
          </w:tcPr>
          <w:p w14:paraId="46CB05B0" w14:textId="77777777" w:rsidR="00490D1F" w:rsidRPr="0072455C" w:rsidRDefault="00490D1F" w:rsidP="00993A9D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写真</w:t>
            </w:r>
          </w:p>
        </w:tc>
      </w:tr>
      <w:tr w:rsidR="00490D1F" w:rsidRPr="0072455C" w14:paraId="226C7388" w14:textId="77777777" w:rsidTr="000C2C30">
        <w:trPr>
          <w:trHeight w:val="361"/>
        </w:trPr>
        <w:tc>
          <w:tcPr>
            <w:tcW w:w="234" w:type="pct"/>
            <w:tcBorders>
              <w:top w:val="double" w:sz="4" w:space="0" w:color="auto"/>
            </w:tcBorders>
          </w:tcPr>
          <w:p w14:paraId="00E3A45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919" w:type="pct"/>
            <w:tcBorders>
              <w:top w:val="double" w:sz="4" w:space="0" w:color="auto"/>
            </w:tcBorders>
          </w:tcPr>
          <w:p w14:paraId="382479D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トレーナーベッド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78" w:type="pct"/>
            <w:tcBorders>
              <w:top w:val="double" w:sz="4" w:space="0" w:color="auto"/>
            </w:tcBorders>
          </w:tcPr>
          <w:p w14:paraId="6A631DF2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  <w:tcBorders>
              <w:top w:val="double" w:sz="4" w:space="0" w:color="auto"/>
            </w:tcBorders>
          </w:tcPr>
          <w:p w14:paraId="7780C75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78087BCC" w14:textId="77777777" w:rsidTr="00993A9D">
        <w:trPr>
          <w:trHeight w:val="361"/>
        </w:trPr>
        <w:tc>
          <w:tcPr>
            <w:tcW w:w="234" w:type="pct"/>
          </w:tcPr>
          <w:p w14:paraId="3598E5E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919" w:type="pct"/>
          </w:tcPr>
          <w:p w14:paraId="45B96D72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ゴニオメーター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78" w:type="pct"/>
          </w:tcPr>
          <w:p w14:paraId="75A878AA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5B2A122F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153E79D8" w14:textId="77777777" w:rsidTr="00993A9D">
        <w:trPr>
          <w:trHeight w:val="361"/>
        </w:trPr>
        <w:tc>
          <w:tcPr>
            <w:tcW w:w="234" w:type="pct"/>
          </w:tcPr>
          <w:p w14:paraId="7882426F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919" w:type="pct"/>
          </w:tcPr>
          <w:p w14:paraId="383B89F2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メジャー</w:t>
            </w:r>
          </w:p>
        </w:tc>
        <w:tc>
          <w:tcPr>
            <w:tcW w:w="278" w:type="pct"/>
          </w:tcPr>
          <w:p w14:paraId="5F27D8D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16B768D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0C9A2C64" w14:textId="77777777" w:rsidTr="00993A9D">
        <w:trPr>
          <w:trHeight w:val="361"/>
        </w:trPr>
        <w:tc>
          <w:tcPr>
            <w:tcW w:w="234" w:type="pct"/>
          </w:tcPr>
          <w:p w14:paraId="18D5169B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919" w:type="pct"/>
          </w:tcPr>
          <w:p w14:paraId="41D1088F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氷嚢</w:t>
            </w:r>
          </w:p>
        </w:tc>
        <w:tc>
          <w:tcPr>
            <w:tcW w:w="278" w:type="pct"/>
          </w:tcPr>
          <w:p w14:paraId="0B421E09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0286E8B5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267DC9AA" w14:textId="77777777" w:rsidTr="00993A9D">
        <w:trPr>
          <w:trHeight w:val="361"/>
        </w:trPr>
        <w:tc>
          <w:tcPr>
            <w:tcW w:w="234" w:type="pct"/>
          </w:tcPr>
          <w:p w14:paraId="11A5BA7F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919" w:type="pct"/>
          </w:tcPr>
          <w:p w14:paraId="1DF04D2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ビニール袋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78" w:type="pct"/>
          </w:tcPr>
          <w:p w14:paraId="26CCB683" w14:textId="4FAA5C74" w:rsidR="00490D1F" w:rsidRPr="0072455C" w:rsidRDefault="001111FB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－</w:t>
            </w:r>
          </w:p>
        </w:tc>
        <w:tc>
          <w:tcPr>
            <w:tcW w:w="2569" w:type="pct"/>
          </w:tcPr>
          <w:p w14:paraId="1682798D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7D893735" w14:textId="77777777" w:rsidTr="00993A9D">
        <w:trPr>
          <w:trHeight w:val="361"/>
        </w:trPr>
        <w:tc>
          <w:tcPr>
            <w:tcW w:w="234" w:type="pct"/>
          </w:tcPr>
          <w:p w14:paraId="42AE39C4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919" w:type="pct"/>
          </w:tcPr>
          <w:p w14:paraId="30EADC79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バンデージ</w:t>
            </w:r>
          </w:p>
        </w:tc>
        <w:tc>
          <w:tcPr>
            <w:tcW w:w="278" w:type="pct"/>
          </w:tcPr>
          <w:p w14:paraId="3D18DC0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7DBE0315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19382829" w14:textId="77777777" w:rsidTr="00993A9D">
        <w:trPr>
          <w:trHeight w:val="361"/>
        </w:trPr>
        <w:tc>
          <w:tcPr>
            <w:tcW w:w="234" w:type="pct"/>
          </w:tcPr>
          <w:p w14:paraId="1417F2C1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919" w:type="pct"/>
          </w:tcPr>
          <w:p w14:paraId="75C88B62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クーラーボックス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78" w:type="pct"/>
          </w:tcPr>
          <w:p w14:paraId="2998346D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4F1FFCF5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129EBFDA" w14:textId="77777777" w:rsidTr="00993A9D">
        <w:trPr>
          <w:trHeight w:val="361"/>
        </w:trPr>
        <w:tc>
          <w:tcPr>
            <w:tcW w:w="234" w:type="pct"/>
          </w:tcPr>
          <w:p w14:paraId="1A69689D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919" w:type="pct"/>
          </w:tcPr>
          <w:p w14:paraId="58DF1FF5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ストレッチマット</w:t>
            </w:r>
          </w:p>
        </w:tc>
        <w:tc>
          <w:tcPr>
            <w:tcW w:w="278" w:type="pct"/>
          </w:tcPr>
          <w:p w14:paraId="02D9DA71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7A9DCBC2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6F00C191" w14:textId="77777777" w:rsidTr="00993A9D">
        <w:trPr>
          <w:trHeight w:val="361"/>
        </w:trPr>
        <w:tc>
          <w:tcPr>
            <w:tcW w:w="234" w:type="pct"/>
          </w:tcPr>
          <w:p w14:paraId="6F32C7AA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919" w:type="pct"/>
          </w:tcPr>
          <w:p w14:paraId="0A22AAD0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バランスボール</w:t>
            </w:r>
          </w:p>
        </w:tc>
        <w:tc>
          <w:tcPr>
            <w:tcW w:w="278" w:type="pct"/>
          </w:tcPr>
          <w:p w14:paraId="6EFFB052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621C33E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5E7D6BC2" w14:textId="77777777" w:rsidTr="00993A9D">
        <w:trPr>
          <w:trHeight w:val="361"/>
        </w:trPr>
        <w:tc>
          <w:tcPr>
            <w:tcW w:w="234" w:type="pct"/>
          </w:tcPr>
          <w:p w14:paraId="0B0ED9E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  <w:r w:rsidRPr="0072455C"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1919" w:type="pct"/>
          </w:tcPr>
          <w:p w14:paraId="53CA4111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バランスディスク</w:t>
            </w:r>
          </w:p>
        </w:tc>
        <w:tc>
          <w:tcPr>
            <w:tcW w:w="278" w:type="pct"/>
          </w:tcPr>
          <w:p w14:paraId="112F1454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562B8440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25DEB1F9" w14:textId="77777777" w:rsidTr="00993A9D">
        <w:trPr>
          <w:trHeight w:val="361"/>
        </w:trPr>
        <w:tc>
          <w:tcPr>
            <w:tcW w:w="234" w:type="pct"/>
          </w:tcPr>
          <w:p w14:paraId="0C9BC985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  <w:r w:rsidRPr="0072455C"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1919" w:type="pct"/>
          </w:tcPr>
          <w:p w14:paraId="4F8EB733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メディシンボール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78" w:type="pct"/>
          </w:tcPr>
          <w:p w14:paraId="31170F19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5CAAF750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2ACEF1B6" w14:textId="77777777" w:rsidTr="00993A9D">
        <w:trPr>
          <w:trHeight w:val="361"/>
        </w:trPr>
        <w:tc>
          <w:tcPr>
            <w:tcW w:w="234" w:type="pct"/>
          </w:tcPr>
          <w:p w14:paraId="6B5E653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  <w:r w:rsidRPr="0072455C"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1919" w:type="pct"/>
          </w:tcPr>
          <w:p w14:paraId="1F5EAF73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ラダー</w:t>
            </w:r>
          </w:p>
        </w:tc>
        <w:tc>
          <w:tcPr>
            <w:tcW w:w="278" w:type="pct"/>
          </w:tcPr>
          <w:p w14:paraId="0E7DA3F9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05084F1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407BE322" w14:textId="77777777" w:rsidTr="00993A9D">
        <w:trPr>
          <w:trHeight w:val="361"/>
        </w:trPr>
        <w:tc>
          <w:tcPr>
            <w:tcW w:w="234" w:type="pct"/>
          </w:tcPr>
          <w:p w14:paraId="601B8A1D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  <w:r w:rsidRPr="0072455C"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1919" w:type="pct"/>
          </w:tcPr>
          <w:p w14:paraId="1B8E60D1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チューブ（セラバンド）</w:t>
            </w:r>
          </w:p>
        </w:tc>
        <w:tc>
          <w:tcPr>
            <w:tcW w:w="278" w:type="pct"/>
          </w:tcPr>
          <w:p w14:paraId="4024E314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62285619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1B5BD73E" w14:textId="77777777" w:rsidTr="00993A9D">
        <w:trPr>
          <w:trHeight w:val="361"/>
        </w:trPr>
        <w:tc>
          <w:tcPr>
            <w:tcW w:w="234" w:type="pct"/>
          </w:tcPr>
          <w:p w14:paraId="6BC57853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  <w:r w:rsidRPr="0072455C">
              <w:rPr>
                <w:rFonts w:asciiTheme="minorEastAsia" w:hAnsiTheme="minorEastAsia"/>
                <w:sz w:val="22"/>
              </w:rPr>
              <w:t>4</w:t>
            </w:r>
          </w:p>
        </w:tc>
        <w:tc>
          <w:tcPr>
            <w:tcW w:w="1919" w:type="pct"/>
          </w:tcPr>
          <w:p w14:paraId="11A5F45A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ミニハードル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78" w:type="pct"/>
          </w:tcPr>
          <w:p w14:paraId="269BDF43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44D0DA84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224221A3" w14:textId="77777777" w:rsidTr="00993A9D">
        <w:trPr>
          <w:trHeight w:val="361"/>
        </w:trPr>
        <w:tc>
          <w:tcPr>
            <w:tcW w:w="234" w:type="pct"/>
          </w:tcPr>
          <w:p w14:paraId="2D5D1E7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  <w:r w:rsidRPr="0072455C">
              <w:rPr>
                <w:rFonts w:asciiTheme="minorEastAsia" w:hAnsiTheme="minorEastAsia"/>
                <w:sz w:val="22"/>
              </w:rPr>
              <w:t>5</w:t>
            </w:r>
          </w:p>
        </w:tc>
        <w:tc>
          <w:tcPr>
            <w:tcW w:w="1919" w:type="pct"/>
          </w:tcPr>
          <w:p w14:paraId="6866BD3B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ステップ台</w:t>
            </w:r>
            <w:r w:rsidRPr="0072455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78" w:type="pct"/>
          </w:tcPr>
          <w:p w14:paraId="48765FE4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0049976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2154FF50" w14:textId="77777777" w:rsidTr="00993A9D">
        <w:trPr>
          <w:trHeight w:val="361"/>
        </w:trPr>
        <w:tc>
          <w:tcPr>
            <w:tcW w:w="234" w:type="pct"/>
          </w:tcPr>
          <w:p w14:paraId="5E112E2D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  <w:r w:rsidRPr="0072455C">
              <w:rPr>
                <w:rFonts w:asciiTheme="minorEastAsia" w:hAnsiTheme="minorEastAsia"/>
                <w:sz w:val="22"/>
              </w:rPr>
              <w:t>6</w:t>
            </w:r>
          </w:p>
        </w:tc>
        <w:tc>
          <w:tcPr>
            <w:tcW w:w="1919" w:type="pct"/>
          </w:tcPr>
          <w:p w14:paraId="542552E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マーカー</w:t>
            </w:r>
          </w:p>
        </w:tc>
        <w:tc>
          <w:tcPr>
            <w:tcW w:w="278" w:type="pct"/>
          </w:tcPr>
          <w:p w14:paraId="36EA70F6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5AFC6FA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5105FDE0" w14:textId="77777777" w:rsidTr="00993A9D">
        <w:trPr>
          <w:trHeight w:val="361"/>
        </w:trPr>
        <w:tc>
          <w:tcPr>
            <w:tcW w:w="234" w:type="pct"/>
          </w:tcPr>
          <w:p w14:paraId="54D37422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  <w:r w:rsidRPr="0072455C">
              <w:rPr>
                <w:rFonts w:asciiTheme="minorEastAsia" w:hAnsiTheme="minorEastAsia"/>
                <w:sz w:val="22"/>
              </w:rPr>
              <w:t>7</w:t>
            </w:r>
          </w:p>
        </w:tc>
        <w:tc>
          <w:tcPr>
            <w:tcW w:w="1919" w:type="pct"/>
          </w:tcPr>
          <w:p w14:paraId="4F1B0E8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うちわ</w:t>
            </w:r>
          </w:p>
        </w:tc>
        <w:tc>
          <w:tcPr>
            <w:tcW w:w="278" w:type="pct"/>
          </w:tcPr>
          <w:p w14:paraId="5C09F4AA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04FBF581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79D28202" w14:textId="77777777" w:rsidTr="00993A9D">
        <w:trPr>
          <w:trHeight w:val="361"/>
        </w:trPr>
        <w:tc>
          <w:tcPr>
            <w:tcW w:w="234" w:type="pct"/>
          </w:tcPr>
          <w:p w14:paraId="6DE95410" w14:textId="4AEB3ECF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8</w:t>
            </w:r>
          </w:p>
        </w:tc>
        <w:tc>
          <w:tcPr>
            <w:tcW w:w="1919" w:type="pct"/>
          </w:tcPr>
          <w:p w14:paraId="2B4AD3EA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サッカーボール</w:t>
            </w:r>
          </w:p>
        </w:tc>
        <w:tc>
          <w:tcPr>
            <w:tcW w:w="278" w:type="pct"/>
          </w:tcPr>
          <w:p w14:paraId="70B07346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3C433845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395D688A" w14:textId="77777777" w:rsidTr="00993A9D">
        <w:trPr>
          <w:trHeight w:val="361"/>
        </w:trPr>
        <w:tc>
          <w:tcPr>
            <w:tcW w:w="234" w:type="pct"/>
          </w:tcPr>
          <w:p w14:paraId="1BD289DB" w14:textId="3CF14085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9</w:t>
            </w:r>
          </w:p>
        </w:tc>
        <w:tc>
          <w:tcPr>
            <w:tcW w:w="1919" w:type="pct"/>
          </w:tcPr>
          <w:p w14:paraId="76FF453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バレーボール</w:t>
            </w:r>
          </w:p>
        </w:tc>
        <w:tc>
          <w:tcPr>
            <w:tcW w:w="278" w:type="pct"/>
          </w:tcPr>
          <w:p w14:paraId="3A10153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160ADA17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5E20F955" w14:textId="77777777" w:rsidTr="00993A9D">
        <w:trPr>
          <w:trHeight w:val="361"/>
        </w:trPr>
        <w:tc>
          <w:tcPr>
            <w:tcW w:w="234" w:type="pct"/>
          </w:tcPr>
          <w:p w14:paraId="4F805B36" w14:textId="0B61E0AB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1919" w:type="pct"/>
          </w:tcPr>
          <w:p w14:paraId="0A3801B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バスケットボール</w:t>
            </w:r>
          </w:p>
        </w:tc>
        <w:tc>
          <w:tcPr>
            <w:tcW w:w="278" w:type="pct"/>
          </w:tcPr>
          <w:p w14:paraId="21A737FB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271B51E1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0D7E0893" w14:textId="77777777" w:rsidTr="00993A9D">
        <w:trPr>
          <w:trHeight w:val="361"/>
        </w:trPr>
        <w:tc>
          <w:tcPr>
            <w:tcW w:w="234" w:type="pct"/>
          </w:tcPr>
          <w:p w14:paraId="320A0E7E" w14:textId="7D1EA948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1919" w:type="pct"/>
          </w:tcPr>
          <w:p w14:paraId="46DABEBB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テニスボール</w:t>
            </w:r>
          </w:p>
        </w:tc>
        <w:tc>
          <w:tcPr>
            <w:tcW w:w="278" w:type="pct"/>
          </w:tcPr>
          <w:p w14:paraId="50D3E64C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6C36CDB2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05A7DB1D" w14:textId="77777777" w:rsidTr="00993A9D">
        <w:trPr>
          <w:trHeight w:val="361"/>
        </w:trPr>
        <w:tc>
          <w:tcPr>
            <w:tcW w:w="234" w:type="pct"/>
          </w:tcPr>
          <w:p w14:paraId="371B99E3" w14:textId="71257315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1919" w:type="pct"/>
          </w:tcPr>
          <w:p w14:paraId="38EB72EE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ラグビーボール</w:t>
            </w:r>
          </w:p>
        </w:tc>
        <w:tc>
          <w:tcPr>
            <w:tcW w:w="278" w:type="pct"/>
          </w:tcPr>
          <w:p w14:paraId="3BA4E9A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40A499AA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71B59B7D" w14:textId="77777777" w:rsidTr="00993A9D">
        <w:trPr>
          <w:trHeight w:val="361"/>
        </w:trPr>
        <w:tc>
          <w:tcPr>
            <w:tcW w:w="234" w:type="pct"/>
          </w:tcPr>
          <w:p w14:paraId="138D9E89" w14:textId="1A898A96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1919" w:type="pct"/>
          </w:tcPr>
          <w:p w14:paraId="3B07ADAF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テ</w:t>
            </w:r>
            <w:r w:rsidRPr="0072455C">
              <w:rPr>
                <w:rFonts w:asciiTheme="minorEastAsia" w:hAnsiTheme="minorEastAsia"/>
                <w:sz w:val="22"/>
              </w:rPr>
              <w:t>ニス</w:t>
            </w:r>
            <w:r w:rsidRPr="0072455C">
              <w:rPr>
                <w:rFonts w:asciiTheme="minorEastAsia" w:hAnsiTheme="minorEastAsia" w:hint="eastAsia"/>
                <w:sz w:val="22"/>
              </w:rPr>
              <w:t>ラケット</w:t>
            </w:r>
          </w:p>
        </w:tc>
        <w:tc>
          <w:tcPr>
            <w:tcW w:w="278" w:type="pct"/>
          </w:tcPr>
          <w:p w14:paraId="309EEA17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5B875430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90D1F" w:rsidRPr="0072455C" w14:paraId="7D54A7C2" w14:textId="77777777" w:rsidTr="00993A9D">
        <w:trPr>
          <w:trHeight w:val="361"/>
        </w:trPr>
        <w:tc>
          <w:tcPr>
            <w:tcW w:w="234" w:type="pct"/>
          </w:tcPr>
          <w:p w14:paraId="5F1AF362" w14:textId="0747461B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4</w:t>
            </w:r>
          </w:p>
        </w:tc>
        <w:tc>
          <w:tcPr>
            <w:tcW w:w="1919" w:type="pct"/>
          </w:tcPr>
          <w:p w14:paraId="27F7E2E0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コンタクト（タックル）バッグ</w:t>
            </w:r>
          </w:p>
        </w:tc>
        <w:tc>
          <w:tcPr>
            <w:tcW w:w="278" w:type="pct"/>
          </w:tcPr>
          <w:p w14:paraId="6BC770E8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5D4363B3" w14:textId="77777777" w:rsidR="00490D1F" w:rsidRPr="0072455C" w:rsidRDefault="00490D1F" w:rsidP="00993A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9683F" w:rsidRPr="0072455C" w14:paraId="0750E913" w14:textId="77777777" w:rsidTr="0079683F">
        <w:trPr>
          <w:trHeight w:val="361"/>
        </w:trPr>
        <w:tc>
          <w:tcPr>
            <w:tcW w:w="5000" w:type="pct"/>
            <w:gridSpan w:val="4"/>
          </w:tcPr>
          <w:p w14:paraId="7054FBE8" w14:textId="3942603C" w:rsidR="0079683F" w:rsidRPr="0072455C" w:rsidRDefault="0079683F" w:rsidP="00993A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Pr="0072455C">
              <w:rPr>
                <w:rFonts w:asciiTheme="minorEastAsia" w:hAnsiTheme="minorEastAsia"/>
                <w:sz w:val="22"/>
              </w:rPr>
              <w:t>テーピング関連</w:t>
            </w:r>
          </w:p>
        </w:tc>
      </w:tr>
      <w:tr w:rsidR="00E0011C" w:rsidRPr="0072455C" w14:paraId="6474BE48" w14:textId="77777777" w:rsidTr="00993A9D">
        <w:trPr>
          <w:trHeight w:val="361"/>
        </w:trPr>
        <w:tc>
          <w:tcPr>
            <w:tcW w:w="234" w:type="pct"/>
          </w:tcPr>
          <w:p w14:paraId="3B36435C" w14:textId="14515811" w:rsidR="00E0011C" w:rsidRDefault="0079683F" w:rsidP="00E001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5</w:t>
            </w:r>
          </w:p>
        </w:tc>
        <w:tc>
          <w:tcPr>
            <w:tcW w:w="1919" w:type="pct"/>
          </w:tcPr>
          <w:p w14:paraId="2BC2FCF6" w14:textId="6B9DD591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  <w:r w:rsidRPr="00604E8B">
              <w:rPr>
                <w:rFonts w:asciiTheme="minorEastAsia" w:hAnsiTheme="minorEastAsia"/>
                <w:sz w:val="22"/>
              </w:rPr>
              <w:t>・ハサミ</w:t>
            </w:r>
          </w:p>
        </w:tc>
        <w:tc>
          <w:tcPr>
            <w:tcW w:w="278" w:type="pct"/>
          </w:tcPr>
          <w:p w14:paraId="726F295A" w14:textId="77777777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2D92668B" w14:textId="77777777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0011C" w:rsidRPr="0072455C" w14:paraId="288ADF2F" w14:textId="77777777" w:rsidTr="00993A9D">
        <w:trPr>
          <w:trHeight w:val="361"/>
        </w:trPr>
        <w:tc>
          <w:tcPr>
            <w:tcW w:w="234" w:type="pct"/>
          </w:tcPr>
          <w:p w14:paraId="38DAAE15" w14:textId="60B6E71C" w:rsidR="00E0011C" w:rsidRDefault="0079683F" w:rsidP="00E001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6</w:t>
            </w:r>
          </w:p>
        </w:tc>
        <w:tc>
          <w:tcPr>
            <w:tcW w:w="1919" w:type="pct"/>
          </w:tcPr>
          <w:p w14:paraId="385520DD" w14:textId="21171EA7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  <w:r w:rsidRPr="00604E8B">
              <w:rPr>
                <w:rFonts w:asciiTheme="minorEastAsia" w:hAnsiTheme="minorEastAsia"/>
                <w:sz w:val="22"/>
              </w:rPr>
              <w:t>・カッター</w:t>
            </w:r>
          </w:p>
        </w:tc>
        <w:tc>
          <w:tcPr>
            <w:tcW w:w="278" w:type="pct"/>
          </w:tcPr>
          <w:p w14:paraId="34DA91D5" w14:textId="77777777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40196029" w14:textId="77777777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0011C" w:rsidRPr="0072455C" w14:paraId="3B7C417B" w14:textId="77777777" w:rsidTr="00993A9D">
        <w:trPr>
          <w:trHeight w:val="361"/>
        </w:trPr>
        <w:tc>
          <w:tcPr>
            <w:tcW w:w="234" w:type="pct"/>
          </w:tcPr>
          <w:p w14:paraId="21F23462" w14:textId="4A9CEF35" w:rsidR="00E0011C" w:rsidRDefault="0079683F" w:rsidP="00E001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7</w:t>
            </w:r>
          </w:p>
        </w:tc>
        <w:tc>
          <w:tcPr>
            <w:tcW w:w="1919" w:type="pct"/>
          </w:tcPr>
          <w:p w14:paraId="63D059BC" w14:textId="0EFFB3A1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  <w:r w:rsidRPr="00604E8B">
              <w:rPr>
                <w:rFonts w:asciiTheme="minorEastAsia" w:hAnsiTheme="minorEastAsia"/>
                <w:sz w:val="22"/>
              </w:rPr>
              <w:t>・踵置き</w:t>
            </w:r>
          </w:p>
        </w:tc>
        <w:tc>
          <w:tcPr>
            <w:tcW w:w="278" w:type="pct"/>
          </w:tcPr>
          <w:p w14:paraId="4B0F5BBC" w14:textId="77777777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pct"/>
          </w:tcPr>
          <w:p w14:paraId="273F1E5B" w14:textId="77777777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0011C" w:rsidRPr="0072455C" w14:paraId="3E06F2F3" w14:textId="77777777" w:rsidTr="00993A9D">
        <w:trPr>
          <w:trHeight w:val="361"/>
        </w:trPr>
        <w:tc>
          <w:tcPr>
            <w:tcW w:w="234" w:type="pct"/>
          </w:tcPr>
          <w:p w14:paraId="444FDBA9" w14:textId="4BC9809D" w:rsidR="00E0011C" w:rsidRDefault="0079683F" w:rsidP="00E001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8</w:t>
            </w:r>
          </w:p>
        </w:tc>
        <w:tc>
          <w:tcPr>
            <w:tcW w:w="1919" w:type="pct"/>
          </w:tcPr>
          <w:p w14:paraId="46AACBD2" w14:textId="029ADB7E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  <w:r w:rsidRPr="00604E8B">
              <w:rPr>
                <w:rFonts w:asciiTheme="minorEastAsia" w:hAnsiTheme="minorEastAsia" w:hint="eastAsia"/>
                <w:sz w:val="22"/>
              </w:rPr>
              <w:t>・テーピング</w:t>
            </w:r>
          </w:p>
        </w:tc>
        <w:tc>
          <w:tcPr>
            <w:tcW w:w="278" w:type="pct"/>
          </w:tcPr>
          <w:p w14:paraId="215A0092" w14:textId="406FC49A" w:rsidR="00E0011C" w:rsidRPr="0072455C" w:rsidRDefault="00D20EEF" w:rsidP="00E001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－</w:t>
            </w:r>
          </w:p>
        </w:tc>
        <w:tc>
          <w:tcPr>
            <w:tcW w:w="2569" w:type="pct"/>
          </w:tcPr>
          <w:p w14:paraId="14D4AD3E" w14:textId="77777777" w:rsidR="00E0011C" w:rsidRPr="0072455C" w:rsidRDefault="00E0011C" w:rsidP="00E0011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DCD02CF" w14:textId="77777777" w:rsidR="00490D1F" w:rsidRPr="00490D1F" w:rsidRDefault="00490D1F" w:rsidP="00490D1F">
      <w:pPr>
        <w:jc w:val="center"/>
        <w:rPr>
          <w:rFonts w:asciiTheme="minorEastAsia" w:hAnsiTheme="minorEastAsia"/>
          <w:sz w:val="22"/>
        </w:rPr>
        <w:sectPr w:rsidR="00490D1F" w:rsidRPr="00490D1F" w:rsidSect="00C54E9A">
          <w:pgSz w:w="11906" w:h="16838" w:code="9"/>
          <w:pgMar w:top="1134" w:right="851" w:bottom="1134" w:left="851" w:header="851" w:footer="510" w:gutter="0"/>
          <w:cols w:space="425"/>
          <w:docGrid w:type="lines" w:linePitch="360"/>
        </w:sect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04"/>
        <w:gridCol w:w="8222"/>
        <w:gridCol w:w="1268"/>
      </w:tblGrid>
      <w:tr w:rsidR="00215D84" w14:paraId="357A886B" w14:textId="77777777" w:rsidTr="003F75A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BFFF583" w14:textId="7FF24147" w:rsidR="00215D84" w:rsidRPr="0072455C" w:rsidRDefault="00215D84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推奨</w:t>
            </w:r>
          </w:p>
        </w:tc>
      </w:tr>
      <w:tr w:rsidR="00215D84" w14:paraId="6F49E1D6" w14:textId="77777777" w:rsidTr="000613EA">
        <w:tc>
          <w:tcPr>
            <w:tcW w:w="345" w:type="pct"/>
            <w:tcBorders>
              <w:bottom w:val="double" w:sz="4" w:space="0" w:color="auto"/>
            </w:tcBorders>
          </w:tcPr>
          <w:p w14:paraId="4793D077" w14:textId="77777777" w:rsidR="00215D84" w:rsidRDefault="00215D84" w:rsidP="00490D1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pct"/>
            <w:tcBorders>
              <w:bottom w:val="double" w:sz="4" w:space="0" w:color="auto"/>
            </w:tcBorders>
          </w:tcPr>
          <w:p w14:paraId="0CB13F26" w14:textId="5335D0DD" w:rsidR="00215D84" w:rsidRDefault="00215D84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機器・備品名</w:t>
            </w:r>
          </w:p>
        </w:tc>
        <w:tc>
          <w:tcPr>
            <w:tcW w:w="622" w:type="pct"/>
            <w:tcBorders>
              <w:bottom w:val="double" w:sz="4" w:space="0" w:color="auto"/>
            </w:tcBorders>
          </w:tcPr>
          <w:p w14:paraId="06D04716" w14:textId="529A7FBB" w:rsidR="00215D84" w:rsidRDefault="00215D84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有無</w:t>
            </w:r>
          </w:p>
        </w:tc>
      </w:tr>
      <w:tr w:rsidR="00B73544" w14:paraId="77FBC362" w14:textId="77777777" w:rsidTr="000613EA">
        <w:tc>
          <w:tcPr>
            <w:tcW w:w="345" w:type="pct"/>
            <w:tcBorders>
              <w:top w:val="double" w:sz="4" w:space="0" w:color="auto"/>
            </w:tcBorders>
          </w:tcPr>
          <w:p w14:paraId="0069B373" w14:textId="37652D21" w:rsidR="00B73544" w:rsidRDefault="000613EA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4033" w:type="pct"/>
            <w:tcBorders>
              <w:top w:val="double" w:sz="4" w:space="0" w:color="auto"/>
            </w:tcBorders>
          </w:tcPr>
          <w:p w14:paraId="7215FB0C" w14:textId="4AB4A0DF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 xml:space="preserve">ピン　</w:t>
            </w:r>
          </w:p>
        </w:tc>
        <w:tc>
          <w:tcPr>
            <w:tcW w:w="622" w:type="pct"/>
            <w:tcBorders>
              <w:top w:val="double" w:sz="4" w:space="0" w:color="auto"/>
            </w:tcBorders>
          </w:tcPr>
          <w:p w14:paraId="504CE502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32397DC4" w14:textId="77777777" w:rsidTr="000613EA">
        <w:tc>
          <w:tcPr>
            <w:tcW w:w="345" w:type="pct"/>
          </w:tcPr>
          <w:p w14:paraId="4F45EDEB" w14:textId="67F67603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4033" w:type="pct"/>
          </w:tcPr>
          <w:p w14:paraId="48C53A52" w14:textId="0E8C79FC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 xml:space="preserve">筆　</w:t>
            </w:r>
          </w:p>
        </w:tc>
        <w:tc>
          <w:tcPr>
            <w:tcW w:w="622" w:type="pct"/>
          </w:tcPr>
          <w:p w14:paraId="515B2F7C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63DEBB67" w14:textId="77777777" w:rsidTr="000613EA">
        <w:tc>
          <w:tcPr>
            <w:tcW w:w="345" w:type="pct"/>
          </w:tcPr>
          <w:p w14:paraId="4DDB68BA" w14:textId="751A31D2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4033" w:type="pct"/>
          </w:tcPr>
          <w:p w14:paraId="754D884D" w14:textId="3E306C66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 xml:space="preserve">打腱器　</w:t>
            </w:r>
          </w:p>
        </w:tc>
        <w:tc>
          <w:tcPr>
            <w:tcW w:w="622" w:type="pct"/>
          </w:tcPr>
          <w:p w14:paraId="3A72DEEB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78CD89E5" w14:textId="77777777" w:rsidTr="000613EA">
        <w:tc>
          <w:tcPr>
            <w:tcW w:w="345" w:type="pct"/>
          </w:tcPr>
          <w:p w14:paraId="49D09851" w14:textId="08F6323D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4033" w:type="pct"/>
          </w:tcPr>
          <w:p w14:paraId="627046A5" w14:textId="62BB5334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  <w:lang w:eastAsia="zh-TW"/>
              </w:rPr>
              <w:t>握力計</w:t>
            </w:r>
          </w:p>
        </w:tc>
        <w:tc>
          <w:tcPr>
            <w:tcW w:w="622" w:type="pct"/>
          </w:tcPr>
          <w:p w14:paraId="08532560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262895FF" w14:textId="77777777" w:rsidTr="000613EA">
        <w:tc>
          <w:tcPr>
            <w:tcW w:w="345" w:type="pct"/>
          </w:tcPr>
          <w:p w14:paraId="5B31AE1B" w14:textId="67F205D4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4033" w:type="pct"/>
          </w:tcPr>
          <w:p w14:paraId="1BF12564" w14:textId="4773DD0A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  <w:lang w:eastAsia="zh-TW"/>
              </w:rPr>
              <w:t>背筋力計</w:t>
            </w:r>
            <w:r w:rsidRPr="003D1CCB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</w:p>
        </w:tc>
        <w:tc>
          <w:tcPr>
            <w:tcW w:w="622" w:type="pct"/>
          </w:tcPr>
          <w:p w14:paraId="0D34302B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1BE19DDC" w14:textId="77777777" w:rsidTr="000613EA">
        <w:tc>
          <w:tcPr>
            <w:tcW w:w="345" w:type="pct"/>
          </w:tcPr>
          <w:p w14:paraId="72A00F67" w14:textId="4AD694A5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4033" w:type="pct"/>
          </w:tcPr>
          <w:p w14:paraId="017BE5EC" w14:textId="42F398BB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  <w:lang w:eastAsia="zh-TW"/>
              </w:rPr>
              <w:t>垂直跳計</w:t>
            </w:r>
            <w:r w:rsidRPr="003D1CCB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</w:p>
        </w:tc>
        <w:tc>
          <w:tcPr>
            <w:tcW w:w="622" w:type="pct"/>
          </w:tcPr>
          <w:p w14:paraId="0930455C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44E677EB" w14:textId="77777777" w:rsidTr="000613EA">
        <w:tc>
          <w:tcPr>
            <w:tcW w:w="345" w:type="pct"/>
          </w:tcPr>
          <w:p w14:paraId="21648A42" w14:textId="251156BC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4033" w:type="pct"/>
          </w:tcPr>
          <w:p w14:paraId="2918D434" w14:textId="16371E72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>長座体前屈計</w:t>
            </w:r>
            <w:r w:rsidRPr="003D1CC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38919AA5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51CDE80A" w14:textId="77777777" w:rsidTr="000613EA">
        <w:tc>
          <w:tcPr>
            <w:tcW w:w="345" w:type="pct"/>
          </w:tcPr>
          <w:p w14:paraId="331F5BB7" w14:textId="25392724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4033" w:type="pct"/>
          </w:tcPr>
          <w:p w14:paraId="550E5578" w14:textId="5B97AD17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>20mシャトルランCD</w:t>
            </w:r>
          </w:p>
        </w:tc>
        <w:tc>
          <w:tcPr>
            <w:tcW w:w="622" w:type="pct"/>
          </w:tcPr>
          <w:p w14:paraId="21F1BC34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6DF6BEF6" w14:textId="77777777" w:rsidTr="000613EA">
        <w:tc>
          <w:tcPr>
            <w:tcW w:w="345" w:type="pct"/>
          </w:tcPr>
          <w:p w14:paraId="414F7D90" w14:textId="1C9F5670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4033" w:type="pct"/>
          </w:tcPr>
          <w:p w14:paraId="2190D4FC" w14:textId="64D8359A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 xml:space="preserve">ストップウォッチ　</w:t>
            </w:r>
          </w:p>
        </w:tc>
        <w:tc>
          <w:tcPr>
            <w:tcW w:w="622" w:type="pct"/>
          </w:tcPr>
          <w:p w14:paraId="4C477F98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14D17AAE" w14:textId="77777777" w:rsidTr="000613EA">
        <w:tc>
          <w:tcPr>
            <w:tcW w:w="345" w:type="pct"/>
          </w:tcPr>
          <w:p w14:paraId="3AE006A2" w14:textId="219C989E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4033" w:type="pct"/>
          </w:tcPr>
          <w:p w14:paraId="3F6B55A9" w14:textId="558D4483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 xml:space="preserve">皮脂厚計　</w:t>
            </w:r>
          </w:p>
        </w:tc>
        <w:tc>
          <w:tcPr>
            <w:tcW w:w="622" w:type="pct"/>
          </w:tcPr>
          <w:p w14:paraId="13C201F3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32712151" w14:textId="77777777" w:rsidTr="000613EA">
        <w:tc>
          <w:tcPr>
            <w:tcW w:w="345" w:type="pct"/>
          </w:tcPr>
          <w:p w14:paraId="31BC55E5" w14:textId="47772809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4033" w:type="pct"/>
          </w:tcPr>
          <w:p w14:paraId="213812C7" w14:textId="278A4130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 w:hint="eastAsia"/>
                <w:sz w:val="22"/>
              </w:rPr>
              <w:t>筋力測定機器</w:t>
            </w:r>
          </w:p>
        </w:tc>
        <w:tc>
          <w:tcPr>
            <w:tcW w:w="622" w:type="pct"/>
          </w:tcPr>
          <w:p w14:paraId="7F3514EF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16539787" w14:textId="77777777" w:rsidTr="000613EA">
        <w:tc>
          <w:tcPr>
            <w:tcW w:w="345" w:type="pct"/>
          </w:tcPr>
          <w:p w14:paraId="5CD29321" w14:textId="790445C7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4033" w:type="pct"/>
          </w:tcPr>
          <w:p w14:paraId="15634483" w14:textId="7DF3A1FB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>アイシングラップ</w:t>
            </w:r>
            <w:r w:rsidRPr="003D1CC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1C48222B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16788664" w14:textId="77777777" w:rsidTr="000613EA">
        <w:tc>
          <w:tcPr>
            <w:tcW w:w="345" w:type="pct"/>
          </w:tcPr>
          <w:p w14:paraId="2B146367" w14:textId="7BF167C6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4033" w:type="pct"/>
          </w:tcPr>
          <w:p w14:paraId="48362EA6" w14:textId="069A0855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>製氷機</w:t>
            </w:r>
          </w:p>
        </w:tc>
        <w:tc>
          <w:tcPr>
            <w:tcW w:w="622" w:type="pct"/>
          </w:tcPr>
          <w:p w14:paraId="61A8740A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6254312E" w14:textId="77777777" w:rsidTr="000613EA">
        <w:tc>
          <w:tcPr>
            <w:tcW w:w="345" w:type="pct"/>
          </w:tcPr>
          <w:p w14:paraId="4B928A65" w14:textId="3019F769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4</w:t>
            </w:r>
          </w:p>
        </w:tc>
        <w:tc>
          <w:tcPr>
            <w:tcW w:w="4033" w:type="pct"/>
          </w:tcPr>
          <w:p w14:paraId="4FD413E4" w14:textId="5E3E58F4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>温・湿度計</w:t>
            </w:r>
            <w:r w:rsidRPr="003D1CC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160BEB72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34BE9193" w14:textId="77777777" w:rsidTr="000613EA">
        <w:tc>
          <w:tcPr>
            <w:tcW w:w="345" w:type="pct"/>
          </w:tcPr>
          <w:p w14:paraId="477DED98" w14:textId="6890C653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5</w:t>
            </w:r>
          </w:p>
        </w:tc>
        <w:tc>
          <w:tcPr>
            <w:tcW w:w="4033" w:type="pct"/>
          </w:tcPr>
          <w:p w14:paraId="4510BB7B" w14:textId="18E76BB3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 xml:space="preserve">WBGT計　</w:t>
            </w:r>
          </w:p>
        </w:tc>
        <w:tc>
          <w:tcPr>
            <w:tcW w:w="622" w:type="pct"/>
          </w:tcPr>
          <w:p w14:paraId="2DF540AA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6343933C" w14:textId="77777777" w:rsidTr="000613EA">
        <w:tc>
          <w:tcPr>
            <w:tcW w:w="345" w:type="pct"/>
          </w:tcPr>
          <w:p w14:paraId="41F6A6B8" w14:textId="6CE63C5A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6</w:t>
            </w:r>
          </w:p>
        </w:tc>
        <w:tc>
          <w:tcPr>
            <w:tcW w:w="4033" w:type="pct"/>
          </w:tcPr>
          <w:p w14:paraId="2E66C70C" w14:textId="011B6A74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>ストレッチポール</w:t>
            </w:r>
            <w:r w:rsidRPr="003D1CCB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622" w:type="pct"/>
          </w:tcPr>
          <w:p w14:paraId="37EEE7E8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71920E70" w14:textId="77777777" w:rsidTr="000613EA">
        <w:tc>
          <w:tcPr>
            <w:tcW w:w="345" w:type="pct"/>
          </w:tcPr>
          <w:p w14:paraId="70D44CD1" w14:textId="20CEB6BC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7</w:t>
            </w:r>
          </w:p>
        </w:tc>
        <w:tc>
          <w:tcPr>
            <w:tcW w:w="4033" w:type="pct"/>
          </w:tcPr>
          <w:p w14:paraId="1B93F313" w14:textId="13CF8F01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/>
                <w:sz w:val="22"/>
              </w:rPr>
              <w:t>コーン</w:t>
            </w:r>
            <w:r w:rsidRPr="003D1CC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15E0F134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359C7CC3" w14:textId="77777777" w:rsidTr="000613EA">
        <w:tc>
          <w:tcPr>
            <w:tcW w:w="345" w:type="pct"/>
          </w:tcPr>
          <w:p w14:paraId="03EB5077" w14:textId="36B39978" w:rsidR="00B73544" w:rsidRDefault="00CE3F8E" w:rsidP="00B735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8</w:t>
            </w:r>
          </w:p>
        </w:tc>
        <w:tc>
          <w:tcPr>
            <w:tcW w:w="4033" w:type="pct"/>
          </w:tcPr>
          <w:p w14:paraId="757A8A78" w14:textId="1CADC8F2" w:rsidR="00B73544" w:rsidRPr="0072455C" w:rsidRDefault="00B73544" w:rsidP="00B73544">
            <w:pPr>
              <w:rPr>
                <w:rFonts w:asciiTheme="minorEastAsia" w:hAnsiTheme="minorEastAsia"/>
                <w:sz w:val="22"/>
              </w:rPr>
            </w:pPr>
            <w:r w:rsidRPr="003D1CCB">
              <w:rPr>
                <w:rFonts w:asciiTheme="minorEastAsia" w:hAnsiTheme="minorEastAsia" w:hint="eastAsia"/>
                <w:sz w:val="22"/>
              </w:rPr>
              <w:t>スポーツドリンク</w:t>
            </w:r>
          </w:p>
        </w:tc>
        <w:tc>
          <w:tcPr>
            <w:tcW w:w="622" w:type="pct"/>
          </w:tcPr>
          <w:p w14:paraId="791F01FF" w14:textId="77777777" w:rsidR="00B73544" w:rsidRDefault="00B73544" w:rsidP="00B735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18233AD4" w14:textId="77777777" w:rsidTr="000613EA">
        <w:tc>
          <w:tcPr>
            <w:tcW w:w="345" w:type="pct"/>
          </w:tcPr>
          <w:p w14:paraId="7CCDB4C6" w14:textId="3804373C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9</w:t>
            </w:r>
          </w:p>
        </w:tc>
        <w:tc>
          <w:tcPr>
            <w:tcW w:w="4033" w:type="pct"/>
          </w:tcPr>
          <w:p w14:paraId="7A9D0F3B" w14:textId="5202B801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043A93">
              <w:rPr>
                <w:rFonts w:asciiTheme="minorEastAsia" w:hAnsiTheme="minorEastAsia"/>
                <w:sz w:val="22"/>
              </w:rPr>
              <w:t>補装具</w:t>
            </w:r>
            <w:r w:rsidRPr="00043A93">
              <w:rPr>
                <w:rFonts w:asciiTheme="minorEastAsia" w:hAnsiTheme="minorEastAsia" w:hint="eastAsia"/>
                <w:sz w:val="22"/>
              </w:rPr>
              <w:t xml:space="preserve">（ブレース）　</w:t>
            </w:r>
          </w:p>
        </w:tc>
        <w:tc>
          <w:tcPr>
            <w:tcW w:w="622" w:type="pct"/>
          </w:tcPr>
          <w:p w14:paraId="765E3BA6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392EA83F" w14:textId="77777777" w:rsidTr="000613EA">
        <w:tc>
          <w:tcPr>
            <w:tcW w:w="345" w:type="pct"/>
          </w:tcPr>
          <w:p w14:paraId="4EB8526E" w14:textId="4E9583A8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4033" w:type="pct"/>
          </w:tcPr>
          <w:p w14:paraId="103F3156" w14:textId="4D59D684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043A93">
              <w:rPr>
                <w:rFonts w:asciiTheme="minorEastAsia" w:hAnsiTheme="minorEastAsia"/>
                <w:sz w:val="22"/>
                <w:lang w:eastAsia="zh-TW"/>
              </w:rPr>
              <w:t>足底挿板</w:t>
            </w:r>
            <w:r w:rsidRPr="00043A93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</w:p>
        </w:tc>
        <w:tc>
          <w:tcPr>
            <w:tcW w:w="622" w:type="pct"/>
          </w:tcPr>
          <w:p w14:paraId="63546EE1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3B503AC4" w14:textId="77777777" w:rsidTr="000613EA">
        <w:tc>
          <w:tcPr>
            <w:tcW w:w="345" w:type="pct"/>
          </w:tcPr>
          <w:p w14:paraId="6E4C5768" w14:textId="7047D6CF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4033" w:type="pct"/>
          </w:tcPr>
          <w:p w14:paraId="01C21C3C" w14:textId="0A876783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043A93">
              <w:rPr>
                <w:rFonts w:asciiTheme="minorEastAsia" w:hAnsiTheme="minorEastAsia" w:hint="eastAsia"/>
                <w:sz w:val="22"/>
                <w:lang w:eastAsia="zh-TW"/>
              </w:rPr>
              <w:t>防具</w:t>
            </w:r>
          </w:p>
        </w:tc>
        <w:tc>
          <w:tcPr>
            <w:tcW w:w="622" w:type="pct"/>
          </w:tcPr>
          <w:p w14:paraId="0EC1C932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48A1DB1F" w14:textId="77777777" w:rsidTr="000613EA">
        <w:tc>
          <w:tcPr>
            <w:tcW w:w="345" w:type="pct"/>
          </w:tcPr>
          <w:p w14:paraId="3A5F5A22" w14:textId="5C239046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4033" w:type="pct"/>
          </w:tcPr>
          <w:p w14:paraId="7711A0F7" w14:textId="079AD31A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043A93">
              <w:rPr>
                <w:rFonts w:asciiTheme="minorEastAsia" w:hAnsiTheme="minorEastAsia" w:hint="eastAsia"/>
                <w:sz w:val="22"/>
                <w:lang w:eastAsia="zh-TW"/>
              </w:rPr>
              <w:t>松葉杖</w:t>
            </w:r>
          </w:p>
        </w:tc>
        <w:tc>
          <w:tcPr>
            <w:tcW w:w="622" w:type="pct"/>
          </w:tcPr>
          <w:p w14:paraId="7A592308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2A98FD71" w14:textId="77777777" w:rsidTr="000613EA">
        <w:tc>
          <w:tcPr>
            <w:tcW w:w="345" w:type="pct"/>
          </w:tcPr>
          <w:p w14:paraId="58D9C209" w14:textId="7327EEB1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4033" w:type="pct"/>
          </w:tcPr>
          <w:p w14:paraId="34F5B2E1" w14:textId="59A13CFF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043A93">
              <w:rPr>
                <w:rFonts w:asciiTheme="minorEastAsia" w:hAnsiTheme="minorEastAsia"/>
                <w:sz w:val="22"/>
              </w:rPr>
              <w:t>毛布</w:t>
            </w:r>
          </w:p>
        </w:tc>
        <w:tc>
          <w:tcPr>
            <w:tcW w:w="622" w:type="pct"/>
          </w:tcPr>
          <w:p w14:paraId="50DC32E3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332CFBF5" w14:textId="77777777" w:rsidTr="000613EA">
        <w:tc>
          <w:tcPr>
            <w:tcW w:w="345" w:type="pct"/>
          </w:tcPr>
          <w:p w14:paraId="39417BE0" w14:textId="4C479FDB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4</w:t>
            </w:r>
          </w:p>
        </w:tc>
        <w:tc>
          <w:tcPr>
            <w:tcW w:w="4033" w:type="pct"/>
          </w:tcPr>
          <w:p w14:paraId="203A07C9" w14:textId="19ADF774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657A84">
              <w:rPr>
                <w:rFonts w:asciiTheme="minorEastAsia" w:hAnsiTheme="minorEastAsia"/>
                <w:sz w:val="22"/>
              </w:rPr>
              <w:t>止血</w:t>
            </w:r>
            <w:r w:rsidRPr="00657A84">
              <w:rPr>
                <w:rFonts w:asciiTheme="minorEastAsia" w:hAnsiTheme="minorEastAsia" w:hint="eastAsia"/>
                <w:sz w:val="22"/>
              </w:rPr>
              <w:t xml:space="preserve">用具　</w:t>
            </w:r>
          </w:p>
        </w:tc>
        <w:tc>
          <w:tcPr>
            <w:tcW w:w="622" w:type="pct"/>
          </w:tcPr>
          <w:p w14:paraId="6D496177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7F47D53B" w14:textId="77777777" w:rsidTr="000613EA">
        <w:tc>
          <w:tcPr>
            <w:tcW w:w="345" w:type="pct"/>
          </w:tcPr>
          <w:p w14:paraId="36BAF1E6" w14:textId="698C68EF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5</w:t>
            </w:r>
          </w:p>
        </w:tc>
        <w:tc>
          <w:tcPr>
            <w:tcW w:w="4033" w:type="pct"/>
          </w:tcPr>
          <w:p w14:paraId="3CDED914" w14:textId="41FAD76F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657A84">
              <w:rPr>
                <w:rFonts w:asciiTheme="minorEastAsia" w:hAnsiTheme="minorEastAsia"/>
                <w:sz w:val="22"/>
              </w:rPr>
              <w:t>ゴム手袋</w:t>
            </w:r>
            <w:r w:rsidRPr="00657A8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4C3A9A8C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4C09F06C" w14:textId="77777777" w:rsidTr="000613EA">
        <w:tc>
          <w:tcPr>
            <w:tcW w:w="345" w:type="pct"/>
          </w:tcPr>
          <w:p w14:paraId="68A2D86C" w14:textId="7BD75082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6</w:t>
            </w:r>
          </w:p>
        </w:tc>
        <w:tc>
          <w:tcPr>
            <w:tcW w:w="4033" w:type="pct"/>
          </w:tcPr>
          <w:p w14:paraId="4A5588DE" w14:textId="4F27A34D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657A84">
              <w:rPr>
                <w:rFonts w:asciiTheme="minorEastAsia" w:hAnsiTheme="minorEastAsia"/>
                <w:sz w:val="22"/>
                <w:lang w:eastAsia="zh-TW"/>
              </w:rPr>
              <w:t>絆創膏類</w:t>
            </w:r>
            <w:r w:rsidRPr="00657A84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</w:p>
        </w:tc>
        <w:tc>
          <w:tcPr>
            <w:tcW w:w="622" w:type="pct"/>
          </w:tcPr>
          <w:p w14:paraId="4E707A20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53241E49" w14:textId="77777777" w:rsidTr="000613EA">
        <w:tc>
          <w:tcPr>
            <w:tcW w:w="345" w:type="pct"/>
          </w:tcPr>
          <w:p w14:paraId="1A59232B" w14:textId="5D9EF39B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7</w:t>
            </w:r>
          </w:p>
        </w:tc>
        <w:tc>
          <w:tcPr>
            <w:tcW w:w="4033" w:type="pct"/>
          </w:tcPr>
          <w:p w14:paraId="68A6E10A" w14:textId="3EB0A2FB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657A84">
              <w:rPr>
                <w:rFonts w:asciiTheme="minorEastAsia" w:hAnsiTheme="minorEastAsia"/>
                <w:sz w:val="22"/>
                <w:lang w:eastAsia="zh-TW"/>
              </w:rPr>
              <w:t>三角巾</w:t>
            </w:r>
            <w:r w:rsidRPr="00657A84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</w:p>
        </w:tc>
        <w:tc>
          <w:tcPr>
            <w:tcW w:w="622" w:type="pct"/>
          </w:tcPr>
          <w:p w14:paraId="65143437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6BC" w14:paraId="31CA1C01" w14:textId="77777777" w:rsidTr="000613EA">
        <w:tc>
          <w:tcPr>
            <w:tcW w:w="345" w:type="pct"/>
          </w:tcPr>
          <w:p w14:paraId="774960E1" w14:textId="7DE029DD" w:rsidR="007846BC" w:rsidRDefault="00CE3F8E" w:rsidP="007846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8</w:t>
            </w:r>
          </w:p>
        </w:tc>
        <w:tc>
          <w:tcPr>
            <w:tcW w:w="4033" w:type="pct"/>
          </w:tcPr>
          <w:p w14:paraId="55168761" w14:textId="19694124" w:rsidR="007846BC" w:rsidRPr="0072455C" w:rsidRDefault="007846BC" w:rsidP="007846BC">
            <w:pPr>
              <w:rPr>
                <w:rFonts w:asciiTheme="minorEastAsia" w:hAnsiTheme="minorEastAsia"/>
                <w:sz w:val="22"/>
              </w:rPr>
            </w:pPr>
            <w:r w:rsidRPr="00657A84">
              <w:rPr>
                <w:rFonts w:asciiTheme="minorEastAsia" w:hAnsiTheme="minorEastAsia"/>
                <w:sz w:val="22"/>
              </w:rPr>
              <w:t>副子</w:t>
            </w:r>
          </w:p>
        </w:tc>
        <w:tc>
          <w:tcPr>
            <w:tcW w:w="622" w:type="pct"/>
          </w:tcPr>
          <w:p w14:paraId="5C5486F4" w14:textId="77777777" w:rsidR="007846BC" w:rsidRDefault="007846BC" w:rsidP="007846B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0572E3E3" w14:textId="77777777" w:rsidTr="000613EA">
        <w:tc>
          <w:tcPr>
            <w:tcW w:w="345" w:type="pct"/>
          </w:tcPr>
          <w:p w14:paraId="22935276" w14:textId="3F151316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9</w:t>
            </w:r>
          </w:p>
        </w:tc>
        <w:tc>
          <w:tcPr>
            <w:tcW w:w="4033" w:type="pct"/>
          </w:tcPr>
          <w:p w14:paraId="08CF3B7B" w14:textId="75F4C044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D16716">
              <w:rPr>
                <w:rFonts w:asciiTheme="minorEastAsia" w:hAnsiTheme="minorEastAsia"/>
                <w:sz w:val="22"/>
              </w:rPr>
              <w:t>包帯</w:t>
            </w:r>
          </w:p>
        </w:tc>
        <w:tc>
          <w:tcPr>
            <w:tcW w:w="622" w:type="pct"/>
          </w:tcPr>
          <w:p w14:paraId="1129A385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5753297D" w14:textId="77777777" w:rsidTr="000613EA">
        <w:tc>
          <w:tcPr>
            <w:tcW w:w="345" w:type="pct"/>
          </w:tcPr>
          <w:p w14:paraId="1F30EC34" w14:textId="190CB9B3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4033" w:type="pct"/>
          </w:tcPr>
          <w:p w14:paraId="32E257F7" w14:textId="4980E7C4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D16716">
              <w:rPr>
                <w:rFonts w:asciiTheme="minorEastAsia" w:hAnsiTheme="minorEastAsia"/>
                <w:sz w:val="22"/>
              </w:rPr>
              <w:t>各種ブレース</w:t>
            </w:r>
            <w:r w:rsidRPr="00D1671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305566BD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63EB245C" w14:textId="77777777" w:rsidTr="000613EA">
        <w:tc>
          <w:tcPr>
            <w:tcW w:w="345" w:type="pct"/>
          </w:tcPr>
          <w:p w14:paraId="17319870" w14:textId="09FA48EB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4033" w:type="pct"/>
          </w:tcPr>
          <w:p w14:paraId="64B1C9BE" w14:textId="714815CE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D16716">
              <w:rPr>
                <w:rFonts w:asciiTheme="minorEastAsia" w:hAnsiTheme="minorEastAsia"/>
                <w:sz w:val="22"/>
              </w:rPr>
              <w:t>Ｕ字パット</w:t>
            </w:r>
            <w:r w:rsidRPr="00D1671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13955BB0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6A704619" w14:textId="77777777" w:rsidTr="000613EA">
        <w:tc>
          <w:tcPr>
            <w:tcW w:w="345" w:type="pct"/>
          </w:tcPr>
          <w:p w14:paraId="6CB9ECD4" w14:textId="6E4F113E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4033" w:type="pct"/>
          </w:tcPr>
          <w:p w14:paraId="33BF74B5" w14:textId="7579643D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D16716">
              <w:rPr>
                <w:rFonts w:asciiTheme="minorEastAsia" w:hAnsiTheme="minorEastAsia" w:hint="eastAsia"/>
                <w:sz w:val="22"/>
              </w:rPr>
              <w:t>ヘッド</w:t>
            </w:r>
            <w:r w:rsidRPr="00D16716">
              <w:rPr>
                <w:rFonts w:asciiTheme="minorEastAsia" w:hAnsiTheme="minorEastAsia"/>
                <w:sz w:val="22"/>
              </w:rPr>
              <w:t>イモビライザー</w:t>
            </w:r>
            <w:r w:rsidRPr="00D1671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52ED089D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325F49A1" w14:textId="77777777" w:rsidTr="000613EA">
        <w:tc>
          <w:tcPr>
            <w:tcW w:w="345" w:type="pct"/>
          </w:tcPr>
          <w:p w14:paraId="4A12CCEB" w14:textId="67EB19D6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4033" w:type="pct"/>
          </w:tcPr>
          <w:p w14:paraId="4E4C40D7" w14:textId="4D076149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D16716">
              <w:rPr>
                <w:rFonts w:asciiTheme="minorEastAsia" w:hAnsiTheme="minorEastAsia"/>
                <w:sz w:val="22"/>
              </w:rPr>
              <w:t>クリッカー</w:t>
            </w:r>
          </w:p>
        </w:tc>
        <w:tc>
          <w:tcPr>
            <w:tcW w:w="622" w:type="pct"/>
          </w:tcPr>
          <w:p w14:paraId="5E606067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36EDBC9A" w14:textId="77777777" w:rsidTr="000613EA">
        <w:tc>
          <w:tcPr>
            <w:tcW w:w="345" w:type="pct"/>
          </w:tcPr>
          <w:p w14:paraId="3249FAFD" w14:textId="7B0804BF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4</w:t>
            </w:r>
          </w:p>
        </w:tc>
        <w:tc>
          <w:tcPr>
            <w:tcW w:w="4033" w:type="pct"/>
          </w:tcPr>
          <w:p w14:paraId="5B2E86B0" w14:textId="2F2C015E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467E0B">
              <w:rPr>
                <w:rFonts w:asciiTheme="minorEastAsia" w:hAnsiTheme="minorEastAsia"/>
                <w:sz w:val="22"/>
              </w:rPr>
              <w:t>アイスバス容器</w:t>
            </w:r>
            <w:r w:rsidRPr="00467E0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22F1F26B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3473E7DF" w14:textId="77777777" w:rsidTr="000613EA">
        <w:tc>
          <w:tcPr>
            <w:tcW w:w="345" w:type="pct"/>
          </w:tcPr>
          <w:p w14:paraId="1680C8F4" w14:textId="26D93C81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5</w:t>
            </w:r>
          </w:p>
        </w:tc>
        <w:tc>
          <w:tcPr>
            <w:tcW w:w="4033" w:type="pct"/>
          </w:tcPr>
          <w:p w14:paraId="65A9F09C" w14:textId="463D3071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467E0B">
              <w:rPr>
                <w:rFonts w:asciiTheme="minorEastAsia" w:hAnsiTheme="minorEastAsia"/>
                <w:sz w:val="22"/>
              </w:rPr>
              <w:t>担架</w:t>
            </w:r>
          </w:p>
        </w:tc>
        <w:tc>
          <w:tcPr>
            <w:tcW w:w="622" w:type="pct"/>
          </w:tcPr>
          <w:p w14:paraId="438084D0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0AD293C2" w14:textId="77777777" w:rsidTr="000613EA">
        <w:tc>
          <w:tcPr>
            <w:tcW w:w="345" w:type="pct"/>
          </w:tcPr>
          <w:p w14:paraId="242D7C0B" w14:textId="7F1ABBDF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6</w:t>
            </w:r>
          </w:p>
        </w:tc>
        <w:tc>
          <w:tcPr>
            <w:tcW w:w="4033" w:type="pct"/>
          </w:tcPr>
          <w:p w14:paraId="7FFC6B16" w14:textId="347828DB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467E0B">
              <w:rPr>
                <w:rFonts w:asciiTheme="minorEastAsia" w:hAnsiTheme="minorEastAsia"/>
                <w:sz w:val="22"/>
              </w:rPr>
              <w:t>バックボード</w:t>
            </w:r>
          </w:p>
        </w:tc>
        <w:tc>
          <w:tcPr>
            <w:tcW w:w="622" w:type="pct"/>
          </w:tcPr>
          <w:p w14:paraId="11A53AEF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3D034D56" w14:textId="77777777" w:rsidTr="000613EA">
        <w:tc>
          <w:tcPr>
            <w:tcW w:w="345" w:type="pct"/>
          </w:tcPr>
          <w:p w14:paraId="777D6403" w14:textId="6ADA2D6B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7</w:t>
            </w:r>
          </w:p>
        </w:tc>
        <w:tc>
          <w:tcPr>
            <w:tcW w:w="4033" w:type="pct"/>
          </w:tcPr>
          <w:p w14:paraId="2072C379" w14:textId="00C4302E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467E0B">
              <w:rPr>
                <w:rFonts w:asciiTheme="minorEastAsia" w:hAnsiTheme="minorEastAsia"/>
                <w:sz w:val="22"/>
              </w:rPr>
              <w:t>ネックロック</w:t>
            </w:r>
          </w:p>
        </w:tc>
        <w:tc>
          <w:tcPr>
            <w:tcW w:w="622" w:type="pct"/>
          </w:tcPr>
          <w:p w14:paraId="6DC1C083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3956F05C" w14:textId="77777777" w:rsidTr="000613EA">
        <w:tc>
          <w:tcPr>
            <w:tcW w:w="345" w:type="pct"/>
          </w:tcPr>
          <w:p w14:paraId="6862C719" w14:textId="4E1C745F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3</w:t>
            </w:r>
            <w:r>
              <w:rPr>
                <w:rFonts w:asciiTheme="minorEastAsia" w:hAnsiTheme="minorEastAsia"/>
                <w:sz w:val="22"/>
              </w:rPr>
              <w:t>8</w:t>
            </w:r>
          </w:p>
        </w:tc>
        <w:tc>
          <w:tcPr>
            <w:tcW w:w="4033" w:type="pct"/>
          </w:tcPr>
          <w:p w14:paraId="307CE738" w14:textId="0179074B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572093">
              <w:rPr>
                <w:rFonts w:asciiTheme="minorEastAsia" w:hAnsiTheme="minorEastAsia"/>
                <w:sz w:val="22"/>
              </w:rPr>
              <w:t>心肺蘇生ダミー人形</w:t>
            </w:r>
            <w:r w:rsidRPr="0057209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42BF20B7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7458FAD2" w14:textId="77777777" w:rsidTr="000613EA">
        <w:tc>
          <w:tcPr>
            <w:tcW w:w="345" w:type="pct"/>
          </w:tcPr>
          <w:p w14:paraId="02621118" w14:textId="5D32E937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9</w:t>
            </w:r>
          </w:p>
        </w:tc>
        <w:tc>
          <w:tcPr>
            <w:tcW w:w="4033" w:type="pct"/>
          </w:tcPr>
          <w:p w14:paraId="07366C63" w14:textId="1B196CAA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572093">
              <w:rPr>
                <w:rFonts w:asciiTheme="minorEastAsia" w:hAnsiTheme="minorEastAsia"/>
                <w:sz w:val="22"/>
              </w:rPr>
              <w:t>AEDトレーナー</w:t>
            </w:r>
            <w:r w:rsidRPr="0057209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22" w:type="pct"/>
          </w:tcPr>
          <w:p w14:paraId="4DE8BAF4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1B4" w14:paraId="70C43E83" w14:textId="77777777" w:rsidTr="000613EA">
        <w:tc>
          <w:tcPr>
            <w:tcW w:w="345" w:type="pct"/>
          </w:tcPr>
          <w:p w14:paraId="5B8CB100" w14:textId="319BC3A8" w:rsidR="008E41B4" w:rsidRDefault="00CE3F8E" w:rsidP="008E41B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4033" w:type="pct"/>
          </w:tcPr>
          <w:p w14:paraId="3F6F2DCF" w14:textId="396A7F60" w:rsidR="008E41B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572093">
              <w:rPr>
                <w:rFonts w:asciiTheme="minorEastAsia" w:hAnsiTheme="minorEastAsia"/>
                <w:sz w:val="22"/>
              </w:rPr>
              <w:t>感染予防用シールド</w:t>
            </w:r>
          </w:p>
        </w:tc>
        <w:tc>
          <w:tcPr>
            <w:tcW w:w="622" w:type="pct"/>
          </w:tcPr>
          <w:p w14:paraId="273D2BC0" w14:textId="77777777" w:rsidR="008E41B4" w:rsidRDefault="008E41B4" w:rsidP="008E41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544" w14:paraId="24A2F713" w14:textId="77777777" w:rsidTr="000613EA">
        <w:tc>
          <w:tcPr>
            <w:tcW w:w="345" w:type="pct"/>
          </w:tcPr>
          <w:p w14:paraId="53BFBB7F" w14:textId="078DDA95" w:rsidR="00B73544" w:rsidRDefault="00CE3F8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4033" w:type="pct"/>
          </w:tcPr>
          <w:p w14:paraId="7D88D818" w14:textId="4C3113DE" w:rsidR="00B73544" w:rsidRPr="0072455C" w:rsidRDefault="008E41B4" w:rsidP="008E41B4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/>
                <w:sz w:val="22"/>
              </w:rPr>
              <w:t>テーピング</w:t>
            </w:r>
            <w:r>
              <w:rPr>
                <w:rFonts w:asciiTheme="minorEastAsia" w:hAnsiTheme="minorEastAsia" w:hint="eastAsia"/>
                <w:sz w:val="22"/>
              </w:rPr>
              <w:t>用</w:t>
            </w:r>
            <w:r w:rsidRPr="0072455C">
              <w:rPr>
                <w:rFonts w:asciiTheme="minorEastAsia" w:hAnsiTheme="minorEastAsia" w:hint="eastAsia"/>
                <w:sz w:val="22"/>
              </w:rPr>
              <w:t>スプレー</w:t>
            </w:r>
          </w:p>
        </w:tc>
        <w:tc>
          <w:tcPr>
            <w:tcW w:w="622" w:type="pct"/>
          </w:tcPr>
          <w:p w14:paraId="05D70337" w14:textId="77777777" w:rsidR="00B73544" w:rsidRDefault="00B7354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27F5F74" w14:textId="687D219D" w:rsidR="00C05896" w:rsidRPr="0072455C" w:rsidRDefault="00C05896" w:rsidP="00C05896">
      <w:pPr>
        <w:rPr>
          <w:rFonts w:asciiTheme="minorEastAsia" w:hAnsiTheme="minorEastAsia"/>
          <w:sz w:val="22"/>
        </w:rPr>
      </w:pPr>
    </w:p>
    <w:p w14:paraId="741F0A66" w14:textId="4FC2BA03" w:rsidR="00D4291A" w:rsidRPr="0072455C" w:rsidRDefault="00D054AE" w:rsidP="00332C3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Ⅳ．</w:t>
      </w:r>
      <w:r w:rsidR="00332C3C" w:rsidRPr="0072455C">
        <w:rPr>
          <w:rFonts w:asciiTheme="minorEastAsia" w:hAnsiTheme="minorEastAsia"/>
          <w:sz w:val="22"/>
        </w:rPr>
        <w:t>標本及び模型・図書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392"/>
        <w:gridCol w:w="2549"/>
        <w:gridCol w:w="2549"/>
      </w:tblGrid>
      <w:tr w:rsidR="00D4291A" w:rsidRPr="0072455C" w14:paraId="0741D7F9" w14:textId="77777777" w:rsidTr="00A70F76">
        <w:tc>
          <w:tcPr>
            <w:tcW w:w="10194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40AB50A6" w14:textId="73B77396" w:rsidR="00D4291A" w:rsidRPr="0072455C" w:rsidRDefault="00D4291A" w:rsidP="00D42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必須</w:t>
            </w:r>
          </w:p>
        </w:tc>
      </w:tr>
      <w:tr w:rsidR="00D4291A" w:rsidRPr="0072455C" w14:paraId="6D9D4ED3" w14:textId="77777777" w:rsidTr="00A70F76">
        <w:tc>
          <w:tcPr>
            <w:tcW w:w="704" w:type="dxa"/>
            <w:tcBorders>
              <w:bottom w:val="double" w:sz="4" w:space="0" w:color="auto"/>
            </w:tcBorders>
          </w:tcPr>
          <w:p w14:paraId="3D5E5CC7" w14:textId="77777777" w:rsidR="00D4291A" w:rsidRPr="0072455C" w:rsidRDefault="00D4291A" w:rsidP="00D42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2" w:type="dxa"/>
            <w:tcBorders>
              <w:bottom w:val="double" w:sz="4" w:space="0" w:color="auto"/>
            </w:tcBorders>
          </w:tcPr>
          <w:p w14:paraId="681A21F2" w14:textId="0D47972A" w:rsidR="00D4291A" w:rsidRPr="0072455C" w:rsidRDefault="00D4291A" w:rsidP="00D42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品名</w:t>
            </w:r>
          </w:p>
        </w:tc>
        <w:tc>
          <w:tcPr>
            <w:tcW w:w="2549" w:type="dxa"/>
            <w:tcBorders>
              <w:bottom w:val="double" w:sz="4" w:space="0" w:color="auto"/>
            </w:tcBorders>
          </w:tcPr>
          <w:p w14:paraId="4D953115" w14:textId="4162D747" w:rsidR="00D4291A" w:rsidRPr="0072455C" w:rsidRDefault="00D4291A" w:rsidP="00D42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2549" w:type="dxa"/>
            <w:tcBorders>
              <w:bottom w:val="double" w:sz="4" w:space="0" w:color="auto"/>
            </w:tcBorders>
          </w:tcPr>
          <w:p w14:paraId="6F88C93E" w14:textId="07E99EEE" w:rsidR="00D4291A" w:rsidRPr="0072455C" w:rsidRDefault="00D4291A" w:rsidP="00D42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写真</w:t>
            </w:r>
          </w:p>
        </w:tc>
      </w:tr>
      <w:tr w:rsidR="00D4291A" w:rsidRPr="0072455C" w14:paraId="5A4011D0" w14:textId="77777777" w:rsidTr="00A70F76">
        <w:tc>
          <w:tcPr>
            <w:tcW w:w="704" w:type="dxa"/>
            <w:tcBorders>
              <w:top w:val="double" w:sz="4" w:space="0" w:color="auto"/>
            </w:tcBorders>
          </w:tcPr>
          <w:p w14:paraId="04071738" w14:textId="372B083B" w:rsidR="00D4291A" w:rsidRPr="0072455C" w:rsidRDefault="00D4291A" w:rsidP="00332C3C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1F1275D2" w14:textId="32366B3F" w:rsidR="00D4291A" w:rsidRPr="0072455C" w:rsidRDefault="00D4291A" w:rsidP="00332C3C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専門科目</w:t>
            </w:r>
            <w:r w:rsidRPr="0072455C">
              <w:rPr>
                <w:rFonts w:asciiTheme="minorEastAsia" w:hAnsiTheme="minorEastAsia"/>
                <w:sz w:val="22"/>
              </w:rPr>
              <w:t>テキスト</w:t>
            </w:r>
            <w:r w:rsidRPr="0072455C">
              <w:rPr>
                <w:rFonts w:asciiTheme="minorEastAsia" w:hAnsiTheme="minorEastAsia" w:hint="eastAsia"/>
                <w:sz w:val="22"/>
              </w:rPr>
              <w:t>（全</w:t>
            </w:r>
            <w:r w:rsidRPr="0072455C">
              <w:rPr>
                <w:rFonts w:asciiTheme="minorEastAsia" w:hAnsiTheme="minorEastAsia"/>
                <w:sz w:val="22"/>
              </w:rPr>
              <w:t>6</w:t>
            </w:r>
            <w:r w:rsidRPr="0072455C">
              <w:rPr>
                <w:rFonts w:asciiTheme="minorEastAsia" w:hAnsiTheme="minorEastAsia" w:hint="eastAsia"/>
                <w:sz w:val="22"/>
              </w:rPr>
              <w:t>巻）</w:t>
            </w:r>
          </w:p>
        </w:tc>
        <w:tc>
          <w:tcPr>
            <w:tcW w:w="2549" w:type="dxa"/>
            <w:tcBorders>
              <w:top w:val="double" w:sz="4" w:space="0" w:color="auto"/>
            </w:tcBorders>
          </w:tcPr>
          <w:p w14:paraId="223EAECA" w14:textId="77777777" w:rsidR="00D4291A" w:rsidRPr="0072455C" w:rsidRDefault="00D4291A" w:rsidP="00332C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9" w:type="dxa"/>
            <w:tcBorders>
              <w:top w:val="double" w:sz="4" w:space="0" w:color="auto"/>
            </w:tcBorders>
          </w:tcPr>
          <w:p w14:paraId="59C44962" w14:textId="77777777" w:rsidR="00D4291A" w:rsidRPr="0072455C" w:rsidRDefault="00D4291A" w:rsidP="00332C3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291A" w:rsidRPr="0072455C" w14:paraId="310C1269" w14:textId="77777777" w:rsidTr="00D4291A">
        <w:tc>
          <w:tcPr>
            <w:tcW w:w="704" w:type="dxa"/>
          </w:tcPr>
          <w:p w14:paraId="66F830E7" w14:textId="0E7EDD55" w:rsidR="00D4291A" w:rsidRPr="0072455C" w:rsidRDefault="00D4291A" w:rsidP="00332C3C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4392" w:type="dxa"/>
          </w:tcPr>
          <w:p w14:paraId="5A78EDAD" w14:textId="7F68C7AB" w:rsidR="00D4291A" w:rsidRPr="0072455C" w:rsidRDefault="00D4291A" w:rsidP="00332C3C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 xml:space="preserve">共通科目リファレンスブック　</w:t>
            </w:r>
          </w:p>
        </w:tc>
        <w:tc>
          <w:tcPr>
            <w:tcW w:w="2549" w:type="dxa"/>
          </w:tcPr>
          <w:p w14:paraId="6C42E4EE" w14:textId="77777777" w:rsidR="00D4291A" w:rsidRPr="0072455C" w:rsidRDefault="00D4291A" w:rsidP="00332C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9" w:type="dxa"/>
          </w:tcPr>
          <w:p w14:paraId="5D556B8E" w14:textId="77777777" w:rsidR="00D4291A" w:rsidRPr="0072455C" w:rsidRDefault="00D4291A" w:rsidP="00332C3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86570DA" w14:textId="77777777" w:rsidR="00D4291A" w:rsidRPr="0072455C" w:rsidRDefault="00D4291A" w:rsidP="00332C3C">
      <w:pPr>
        <w:rPr>
          <w:rFonts w:asciiTheme="minorEastAsia" w:hAnsiTheme="minorEastAsia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03"/>
        <w:gridCol w:w="8033"/>
        <w:gridCol w:w="1458"/>
      </w:tblGrid>
      <w:tr w:rsidR="000C2C30" w:rsidRPr="0072455C" w14:paraId="41EF55E4" w14:textId="77777777" w:rsidTr="00A70F7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67D3C311" w14:textId="061328AF" w:rsidR="000C2C30" w:rsidRPr="0072455C" w:rsidRDefault="000C2C30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推奨</w:t>
            </w:r>
          </w:p>
        </w:tc>
      </w:tr>
      <w:tr w:rsidR="000C2C30" w:rsidRPr="0072455C" w14:paraId="6D204EC0" w14:textId="77777777" w:rsidTr="00A70F76">
        <w:tc>
          <w:tcPr>
            <w:tcW w:w="345" w:type="pct"/>
            <w:tcBorders>
              <w:bottom w:val="double" w:sz="4" w:space="0" w:color="auto"/>
            </w:tcBorders>
          </w:tcPr>
          <w:p w14:paraId="151FB36C" w14:textId="77777777" w:rsidR="000C2C30" w:rsidRPr="0072455C" w:rsidRDefault="000C2C30" w:rsidP="00490D1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40" w:type="pct"/>
            <w:tcBorders>
              <w:bottom w:val="double" w:sz="4" w:space="0" w:color="auto"/>
            </w:tcBorders>
          </w:tcPr>
          <w:p w14:paraId="7C32F086" w14:textId="19FB4BBA" w:rsidR="000C2C30" w:rsidRPr="0072455C" w:rsidRDefault="000C2C30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品名</w:t>
            </w:r>
          </w:p>
        </w:tc>
        <w:tc>
          <w:tcPr>
            <w:tcW w:w="715" w:type="pct"/>
            <w:tcBorders>
              <w:bottom w:val="double" w:sz="4" w:space="0" w:color="auto"/>
            </w:tcBorders>
          </w:tcPr>
          <w:p w14:paraId="49425105" w14:textId="34150E3F" w:rsidR="000C2C30" w:rsidRPr="0072455C" w:rsidRDefault="000C2C30" w:rsidP="00490D1F">
            <w:pPr>
              <w:jc w:val="center"/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有無</w:t>
            </w:r>
          </w:p>
        </w:tc>
      </w:tr>
      <w:tr w:rsidR="000C2C30" w:rsidRPr="0072455C" w14:paraId="144C2095" w14:textId="77777777" w:rsidTr="00A70F76">
        <w:tc>
          <w:tcPr>
            <w:tcW w:w="345" w:type="pct"/>
            <w:tcBorders>
              <w:top w:val="double" w:sz="4" w:space="0" w:color="auto"/>
            </w:tcBorders>
          </w:tcPr>
          <w:p w14:paraId="0B7A1330" w14:textId="527F40FD" w:rsidR="000C2C30" w:rsidRPr="0072455C" w:rsidRDefault="000C2C30" w:rsidP="00332C3C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940" w:type="pct"/>
            <w:tcBorders>
              <w:top w:val="double" w:sz="4" w:space="0" w:color="auto"/>
            </w:tcBorders>
          </w:tcPr>
          <w:p w14:paraId="653EE097" w14:textId="07DA1581" w:rsidR="000C2C30" w:rsidRPr="000C2C30" w:rsidRDefault="000C2C30" w:rsidP="000C2C30">
            <w:pPr>
              <w:rPr>
                <w:rFonts w:asciiTheme="minorEastAsia" w:hAnsiTheme="minorEastAsia"/>
                <w:sz w:val="22"/>
              </w:rPr>
            </w:pPr>
            <w:r w:rsidRPr="000C2C30">
              <w:rPr>
                <w:rFonts w:asciiTheme="minorEastAsia" w:hAnsiTheme="minorEastAsia"/>
                <w:sz w:val="22"/>
              </w:rPr>
              <w:t>解剖標本及び模型</w:t>
            </w:r>
            <w:r w:rsidRPr="000C2C30">
              <w:rPr>
                <w:rFonts w:asciiTheme="minorEastAsia" w:hAnsiTheme="minorEastAsia" w:hint="eastAsia"/>
                <w:sz w:val="22"/>
              </w:rPr>
              <w:t>（全身・部分）</w:t>
            </w:r>
          </w:p>
        </w:tc>
        <w:tc>
          <w:tcPr>
            <w:tcW w:w="715" w:type="pct"/>
            <w:tcBorders>
              <w:top w:val="double" w:sz="4" w:space="0" w:color="auto"/>
            </w:tcBorders>
          </w:tcPr>
          <w:p w14:paraId="383AFDFD" w14:textId="77777777" w:rsidR="000C2C30" w:rsidRPr="0072455C" w:rsidRDefault="000C2C30" w:rsidP="00332C3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2C30" w:rsidRPr="0072455C" w14:paraId="63A6446A" w14:textId="77777777" w:rsidTr="000C2C30">
        <w:tc>
          <w:tcPr>
            <w:tcW w:w="345" w:type="pct"/>
          </w:tcPr>
          <w:p w14:paraId="478AB6E4" w14:textId="76ED0026" w:rsidR="000C2C30" w:rsidRPr="0072455C" w:rsidRDefault="000C2C30" w:rsidP="00332C3C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940" w:type="pct"/>
          </w:tcPr>
          <w:p w14:paraId="2F971C99" w14:textId="404E4C43" w:rsidR="000C2C30" w:rsidRPr="0072455C" w:rsidRDefault="000C2C30" w:rsidP="00332C3C">
            <w:pPr>
              <w:rPr>
                <w:rFonts w:asciiTheme="minorEastAsia" w:hAnsiTheme="minorEastAsia"/>
                <w:sz w:val="22"/>
              </w:rPr>
            </w:pPr>
            <w:r w:rsidRPr="0072455C">
              <w:rPr>
                <w:rFonts w:asciiTheme="minorEastAsia" w:hAnsiTheme="minorEastAsia" w:hint="eastAsia"/>
                <w:sz w:val="22"/>
              </w:rPr>
              <w:t>参考図書</w:t>
            </w:r>
          </w:p>
        </w:tc>
        <w:tc>
          <w:tcPr>
            <w:tcW w:w="715" w:type="pct"/>
          </w:tcPr>
          <w:p w14:paraId="5330F644" w14:textId="77777777" w:rsidR="000C2C30" w:rsidRPr="0072455C" w:rsidRDefault="000C2C30" w:rsidP="00332C3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D056602" w14:textId="77777777" w:rsidR="00D4291A" w:rsidRPr="0072455C" w:rsidRDefault="00D4291A" w:rsidP="00332C3C">
      <w:pPr>
        <w:rPr>
          <w:rFonts w:asciiTheme="minorEastAsia" w:hAnsiTheme="minorEastAsia"/>
          <w:sz w:val="22"/>
        </w:rPr>
      </w:pPr>
    </w:p>
    <w:sectPr w:rsidR="00D4291A" w:rsidRPr="0072455C" w:rsidSect="00C54E9A">
      <w:pgSz w:w="11906" w:h="16838" w:code="9"/>
      <w:pgMar w:top="1134" w:right="851" w:bottom="1134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C56F" w14:textId="77777777" w:rsidR="00820A23" w:rsidRDefault="00820A23" w:rsidP="00EF6645">
      <w:r>
        <w:separator/>
      </w:r>
    </w:p>
  </w:endnote>
  <w:endnote w:type="continuationSeparator" w:id="0">
    <w:p w14:paraId="7FDBF763" w14:textId="77777777" w:rsidR="00820A23" w:rsidRDefault="00820A23" w:rsidP="00EF6645">
      <w:r>
        <w:continuationSeparator/>
      </w:r>
    </w:p>
  </w:endnote>
  <w:endnote w:type="continuationNotice" w:id="1">
    <w:p w14:paraId="299EFDF3" w14:textId="77777777" w:rsidR="00820A23" w:rsidRDefault="00820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902512"/>
      <w:docPartObj>
        <w:docPartGallery w:val="Page Numbers (Bottom of Page)"/>
        <w:docPartUnique/>
      </w:docPartObj>
    </w:sdtPr>
    <w:sdtEndPr/>
    <w:sdtContent>
      <w:p w14:paraId="510FDD82" w14:textId="2424A134" w:rsidR="00C54E9A" w:rsidRDefault="00C54E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2E61BA8" w14:textId="77777777" w:rsidR="00C54E9A" w:rsidRDefault="00C54E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4B74" w14:textId="77777777" w:rsidR="00820A23" w:rsidRDefault="00820A23" w:rsidP="00EF6645">
      <w:r>
        <w:separator/>
      </w:r>
    </w:p>
  </w:footnote>
  <w:footnote w:type="continuationSeparator" w:id="0">
    <w:p w14:paraId="0E589779" w14:textId="77777777" w:rsidR="00820A23" w:rsidRDefault="00820A23" w:rsidP="00EF6645">
      <w:r>
        <w:continuationSeparator/>
      </w:r>
    </w:p>
  </w:footnote>
  <w:footnote w:type="continuationNotice" w:id="1">
    <w:p w14:paraId="607EFB63" w14:textId="77777777" w:rsidR="00820A23" w:rsidRDefault="00820A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77A"/>
    <w:multiLevelType w:val="hybridMultilevel"/>
    <w:tmpl w:val="1C50A0DC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D54C1"/>
    <w:multiLevelType w:val="hybridMultilevel"/>
    <w:tmpl w:val="6F92B660"/>
    <w:lvl w:ilvl="0" w:tplc="63BA2FF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14CF0A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A60005"/>
    <w:multiLevelType w:val="hybridMultilevel"/>
    <w:tmpl w:val="C07E5766"/>
    <w:lvl w:ilvl="0" w:tplc="63BA2FF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B1528C6"/>
    <w:multiLevelType w:val="hybridMultilevel"/>
    <w:tmpl w:val="A1D87D22"/>
    <w:lvl w:ilvl="0" w:tplc="FFFFFFFF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26ACA"/>
    <w:multiLevelType w:val="hybridMultilevel"/>
    <w:tmpl w:val="18248D24"/>
    <w:lvl w:ilvl="0" w:tplc="14A692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4582F482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9F04EA"/>
    <w:multiLevelType w:val="hybridMultilevel"/>
    <w:tmpl w:val="2D7AE9C0"/>
    <w:lvl w:ilvl="0" w:tplc="F7D676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D044A1"/>
    <w:multiLevelType w:val="hybridMultilevel"/>
    <w:tmpl w:val="7124DA2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63BA2F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E76769"/>
    <w:multiLevelType w:val="hybridMultilevel"/>
    <w:tmpl w:val="9000E148"/>
    <w:lvl w:ilvl="0" w:tplc="A5CAC6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6100C0"/>
    <w:multiLevelType w:val="hybridMultilevel"/>
    <w:tmpl w:val="D812D4E8"/>
    <w:lvl w:ilvl="0" w:tplc="508809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0880966">
      <w:start w:val="1"/>
      <w:numFmt w:val="decimal"/>
      <w:lvlText w:val="(%2)"/>
      <w:lvlJc w:val="left"/>
      <w:pPr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3140EC"/>
    <w:multiLevelType w:val="hybridMultilevel"/>
    <w:tmpl w:val="CD8E4EB8"/>
    <w:lvl w:ilvl="0" w:tplc="508809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14A69248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1A086D"/>
    <w:multiLevelType w:val="hybridMultilevel"/>
    <w:tmpl w:val="07628144"/>
    <w:lvl w:ilvl="0" w:tplc="63BA2FF0">
      <w:start w:val="1"/>
      <w:numFmt w:val="bullet"/>
      <w:lvlText w:val=""/>
      <w:lvlJc w:val="left"/>
      <w:pPr>
        <w:ind w:left="86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480" w:hanging="440"/>
      </w:pPr>
    </w:lvl>
    <w:lvl w:ilvl="2" w:tplc="FFFFFFFF" w:tentative="1">
      <w:start w:val="1"/>
      <w:numFmt w:val="decimalEnclosedCircle"/>
      <w:lvlText w:val="%3"/>
      <w:lvlJc w:val="left"/>
      <w:pPr>
        <w:ind w:left="920" w:hanging="440"/>
      </w:pPr>
    </w:lvl>
    <w:lvl w:ilvl="3" w:tplc="FFFFFFFF" w:tentative="1">
      <w:start w:val="1"/>
      <w:numFmt w:val="decimal"/>
      <w:lvlText w:val="%4."/>
      <w:lvlJc w:val="left"/>
      <w:pPr>
        <w:ind w:left="1360" w:hanging="440"/>
      </w:pPr>
    </w:lvl>
    <w:lvl w:ilvl="4" w:tplc="FFFFFFFF" w:tentative="1">
      <w:start w:val="1"/>
      <w:numFmt w:val="aiueoFullWidth"/>
      <w:lvlText w:val="(%5)"/>
      <w:lvlJc w:val="left"/>
      <w:pPr>
        <w:ind w:left="18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240" w:hanging="440"/>
      </w:pPr>
    </w:lvl>
    <w:lvl w:ilvl="6" w:tplc="FFFFFFFF" w:tentative="1">
      <w:start w:val="1"/>
      <w:numFmt w:val="decimal"/>
      <w:lvlText w:val="%7."/>
      <w:lvlJc w:val="left"/>
      <w:pPr>
        <w:ind w:left="2680" w:hanging="440"/>
      </w:pPr>
    </w:lvl>
    <w:lvl w:ilvl="7" w:tplc="FFFFFFFF" w:tentative="1">
      <w:start w:val="1"/>
      <w:numFmt w:val="aiueoFullWidth"/>
      <w:lvlText w:val="(%8)"/>
      <w:lvlJc w:val="left"/>
      <w:pPr>
        <w:ind w:left="31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560" w:hanging="440"/>
      </w:pPr>
    </w:lvl>
  </w:abstractNum>
  <w:abstractNum w:abstractNumId="11" w15:restartNumberingAfterBreak="0">
    <w:nsid w:val="5235114E"/>
    <w:multiLevelType w:val="hybridMultilevel"/>
    <w:tmpl w:val="A1D87D22"/>
    <w:lvl w:ilvl="0" w:tplc="14A692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6925BD"/>
    <w:multiLevelType w:val="hybridMultilevel"/>
    <w:tmpl w:val="16DC3544"/>
    <w:lvl w:ilvl="0" w:tplc="FFFFFFFF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920" w:hanging="440"/>
      </w:pPr>
    </w:lvl>
    <w:lvl w:ilvl="3" w:tplc="0409000F" w:tentative="1">
      <w:start w:val="1"/>
      <w:numFmt w:val="decimal"/>
      <w:lvlText w:val="%4."/>
      <w:lvlJc w:val="left"/>
      <w:pPr>
        <w:ind w:left="1360" w:hanging="440"/>
      </w:pPr>
    </w:lvl>
    <w:lvl w:ilvl="4" w:tplc="04090017" w:tentative="1">
      <w:start w:val="1"/>
      <w:numFmt w:val="aiueoFullWidth"/>
      <w:lvlText w:val="(%5)"/>
      <w:lvlJc w:val="left"/>
      <w:pPr>
        <w:ind w:left="1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40" w:hanging="440"/>
      </w:pPr>
    </w:lvl>
    <w:lvl w:ilvl="6" w:tplc="0409000F" w:tentative="1">
      <w:start w:val="1"/>
      <w:numFmt w:val="decimal"/>
      <w:lvlText w:val="%7."/>
      <w:lvlJc w:val="left"/>
      <w:pPr>
        <w:ind w:left="2680" w:hanging="440"/>
      </w:pPr>
    </w:lvl>
    <w:lvl w:ilvl="7" w:tplc="04090017" w:tentative="1">
      <w:start w:val="1"/>
      <w:numFmt w:val="aiueoFullWidth"/>
      <w:lvlText w:val="(%8)"/>
      <w:lvlJc w:val="left"/>
      <w:pPr>
        <w:ind w:left="3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40"/>
      </w:pPr>
    </w:lvl>
  </w:abstractNum>
  <w:abstractNum w:abstractNumId="13" w15:restartNumberingAfterBreak="0">
    <w:nsid w:val="5EA05CF2"/>
    <w:multiLevelType w:val="hybridMultilevel"/>
    <w:tmpl w:val="D28019AC"/>
    <w:lvl w:ilvl="0" w:tplc="63BA2FF0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8A6638E"/>
    <w:multiLevelType w:val="hybridMultilevel"/>
    <w:tmpl w:val="F41214DE"/>
    <w:lvl w:ilvl="0" w:tplc="BE7AD8FC">
      <w:numFmt w:val="bullet"/>
      <w:lvlText w:val="●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95F1D88"/>
    <w:multiLevelType w:val="hybridMultilevel"/>
    <w:tmpl w:val="1C50A0DC"/>
    <w:lvl w:ilvl="0" w:tplc="508809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9D26DE"/>
    <w:multiLevelType w:val="hybridMultilevel"/>
    <w:tmpl w:val="2DFC622E"/>
    <w:lvl w:ilvl="0" w:tplc="63BA2FF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5F0001A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CE10534"/>
    <w:multiLevelType w:val="hybridMultilevel"/>
    <w:tmpl w:val="732CDC7E"/>
    <w:lvl w:ilvl="0" w:tplc="14A692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B1335D"/>
    <w:multiLevelType w:val="hybridMultilevel"/>
    <w:tmpl w:val="4BEAAC60"/>
    <w:lvl w:ilvl="0" w:tplc="48B6C4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1116775">
    <w:abstractNumId w:val="9"/>
  </w:num>
  <w:num w:numId="2" w16cid:durableId="896091430">
    <w:abstractNumId w:val="5"/>
  </w:num>
  <w:num w:numId="3" w16cid:durableId="1471946561">
    <w:abstractNumId w:val="8"/>
  </w:num>
  <w:num w:numId="4" w16cid:durableId="888372701">
    <w:abstractNumId w:val="15"/>
  </w:num>
  <w:num w:numId="5" w16cid:durableId="1468662284">
    <w:abstractNumId w:val="4"/>
  </w:num>
  <w:num w:numId="6" w16cid:durableId="1007441086">
    <w:abstractNumId w:val="7"/>
  </w:num>
  <w:num w:numId="7" w16cid:durableId="2146316971">
    <w:abstractNumId w:val="17"/>
  </w:num>
  <w:num w:numId="8" w16cid:durableId="334499959">
    <w:abstractNumId w:val="11"/>
  </w:num>
  <w:num w:numId="9" w16cid:durableId="1815945643">
    <w:abstractNumId w:val="3"/>
  </w:num>
  <w:num w:numId="10" w16cid:durableId="562177514">
    <w:abstractNumId w:val="6"/>
  </w:num>
  <w:num w:numId="11" w16cid:durableId="1624195431">
    <w:abstractNumId w:val="13"/>
  </w:num>
  <w:num w:numId="12" w16cid:durableId="1539196602">
    <w:abstractNumId w:val="0"/>
  </w:num>
  <w:num w:numId="13" w16cid:durableId="374233930">
    <w:abstractNumId w:val="14"/>
  </w:num>
  <w:num w:numId="14" w16cid:durableId="155846071">
    <w:abstractNumId w:val="12"/>
  </w:num>
  <w:num w:numId="15" w16cid:durableId="862942086">
    <w:abstractNumId w:val="18"/>
  </w:num>
  <w:num w:numId="16" w16cid:durableId="811673946">
    <w:abstractNumId w:val="1"/>
  </w:num>
  <w:num w:numId="17" w16cid:durableId="323509748">
    <w:abstractNumId w:val="2"/>
  </w:num>
  <w:num w:numId="18" w16cid:durableId="1014303116">
    <w:abstractNumId w:val="16"/>
  </w:num>
  <w:num w:numId="19" w16cid:durableId="2034303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97"/>
    <w:rsid w:val="00000D29"/>
    <w:rsid w:val="000403FA"/>
    <w:rsid w:val="000613EA"/>
    <w:rsid w:val="00084F72"/>
    <w:rsid w:val="000879E9"/>
    <w:rsid w:val="00090D00"/>
    <w:rsid w:val="000A61CD"/>
    <w:rsid w:val="000B188B"/>
    <w:rsid w:val="000C2C30"/>
    <w:rsid w:val="000D0BE4"/>
    <w:rsid w:val="000D69ED"/>
    <w:rsid w:val="00100481"/>
    <w:rsid w:val="00105A46"/>
    <w:rsid w:val="001111FB"/>
    <w:rsid w:val="00123AED"/>
    <w:rsid w:val="00161E54"/>
    <w:rsid w:val="00162700"/>
    <w:rsid w:val="00167459"/>
    <w:rsid w:val="001922E5"/>
    <w:rsid w:val="001B6D41"/>
    <w:rsid w:val="001E1686"/>
    <w:rsid w:val="001E3198"/>
    <w:rsid w:val="001E62F3"/>
    <w:rsid w:val="00215D84"/>
    <w:rsid w:val="00243BF9"/>
    <w:rsid w:val="00255A10"/>
    <w:rsid w:val="0026413A"/>
    <w:rsid w:val="0028174D"/>
    <w:rsid w:val="002A7F73"/>
    <w:rsid w:val="002B100A"/>
    <w:rsid w:val="002C0D1B"/>
    <w:rsid w:val="002C4AEA"/>
    <w:rsid w:val="002D3C38"/>
    <w:rsid w:val="002D52BF"/>
    <w:rsid w:val="002D5550"/>
    <w:rsid w:val="002D7F2D"/>
    <w:rsid w:val="00315B6A"/>
    <w:rsid w:val="0032576A"/>
    <w:rsid w:val="00332C3C"/>
    <w:rsid w:val="003441D2"/>
    <w:rsid w:val="003505DD"/>
    <w:rsid w:val="00367012"/>
    <w:rsid w:val="00367AD5"/>
    <w:rsid w:val="00371FB1"/>
    <w:rsid w:val="003C5DEB"/>
    <w:rsid w:val="003D2C91"/>
    <w:rsid w:val="003D2FA2"/>
    <w:rsid w:val="003E734D"/>
    <w:rsid w:val="003F3C65"/>
    <w:rsid w:val="003F5553"/>
    <w:rsid w:val="003F75AF"/>
    <w:rsid w:val="004470F5"/>
    <w:rsid w:val="00490D1F"/>
    <w:rsid w:val="004B73C7"/>
    <w:rsid w:val="004C119E"/>
    <w:rsid w:val="00505980"/>
    <w:rsid w:val="00517B10"/>
    <w:rsid w:val="005412FA"/>
    <w:rsid w:val="00543CF2"/>
    <w:rsid w:val="005656CA"/>
    <w:rsid w:val="005750CA"/>
    <w:rsid w:val="005817E2"/>
    <w:rsid w:val="005A1F67"/>
    <w:rsid w:val="005B6333"/>
    <w:rsid w:val="005D59FF"/>
    <w:rsid w:val="005E5108"/>
    <w:rsid w:val="005F3B33"/>
    <w:rsid w:val="00600C83"/>
    <w:rsid w:val="006139F6"/>
    <w:rsid w:val="006501F3"/>
    <w:rsid w:val="006674FD"/>
    <w:rsid w:val="0067287C"/>
    <w:rsid w:val="0069701A"/>
    <w:rsid w:val="006B1C1B"/>
    <w:rsid w:val="006C713F"/>
    <w:rsid w:val="006E33DD"/>
    <w:rsid w:val="0072455C"/>
    <w:rsid w:val="007658C8"/>
    <w:rsid w:val="007829C5"/>
    <w:rsid w:val="007846BC"/>
    <w:rsid w:val="0079683F"/>
    <w:rsid w:val="007F5B85"/>
    <w:rsid w:val="008006B8"/>
    <w:rsid w:val="008053EA"/>
    <w:rsid w:val="008129B4"/>
    <w:rsid w:val="00820A23"/>
    <w:rsid w:val="008232C1"/>
    <w:rsid w:val="00830503"/>
    <w:rsid w:val="00836A14"/>
    <w:rsid w:val="008520F4"/>
    <w:rsid w:val="008628D2"/>
    <w:rsid w:val="00864F5F"/>
    <w:rsid w:val="00881589"/>
    <w:rsid w:val="00886620"/>
    <w:rsid w:val="00890709"/>
    <w:rsid w:val="00890A28"/>
    <w:rsid w:val="008A1D7D"/>
    <w:rsid w:val="008A5CA6"/>
    <w:rsid w:val="008B571E"/>
    <w:rsid w:val="008D4D05"/>
    <w:rsid w:val="008E41B4"/>
    <w:rsid w:val="00900286"/>
    <w:rsid w:val="009050A3"/>
    <w:rsid w:val="00965F24"/>
    <w:rsid w:val="00992713"/>
    <w:rsid w:val="00992F48"/>
    <w:rsid w:val="009A24AB"/>
    <w:rsid w:val="009B6726"/>
    <w:rsid w:val="009C1B3D"/>
    <w:rsid w:val="009D33D7"/>
    <w:rsid w:val="00A17A0B"/>
    <w:rsid w:val="00A56249"/>
    <w:rsid w:val="00A70F76"/>
    <w:rsid w:val="00A82E2D"/>
    <w:rsid w:val="00A95976"/>
    <w:rsid w:val="00B15504"/>
    <w:rsid w:val="00B213CE"/>
    <w:rsid w:val="00B32E52"/>
    <w:rsid w:val="00B37CC3"/>
    <w:rsid w:val="00B571F8"/>
    <w:rsid w:val="00B73544"/>
    <w:rsid w:val="00B743B8"/>
    <w:rsid w:val="00B92BA5"/>
    <w:rsid w:val="00B963E3"/>
    <w:rsid w:val="00B97270"/>
    <w:rsid w:val="00BB39CD"/>
    <w:rsid w:val="00BC0E6B"/>
    <w:rsid w:val="00BC30CE"/>
    <w:rsid w:val="00BC771F"/>
    <w:rsid w:val="00BD7B56"/>
    <w:rsid w:val="00C05896"/>
    <w:rsid w:val="00C10AEE"/>
    <w:rsid w:val="00C253F0"/>
    <w:rsid w:val="00C27B30"/>
    <w:rsid w:val="00C4494D"/>
    <w:rsid w:val="00C54E9A"/>
    <w:rsid w:val="00C7064F"/>
    <w:rsid w:val="00CE3F8E"/>
    <w:rsid w:val="00CF4048"/>
    <w:rsid w:val="00D013B5"/>
    <w:rsid w:val="00D054AE"/>
    <w:rsid w:val="00D121DA"/>
    <w:rsid w:val="00D20EEF"/>
    <w:rsid w:val="00D36722"/>
    <w:rsid w:val="00D419F4"/>
    <w:rsid w:val="00D4291A"/>
    <w:rsid w:val="00D47A97"/>
    <w:rsid w:val="00D50D99"/>
    <w:rsid w:val="00D52460"/>
    <w:rsid w:val="00D91F83"/>
    <w:rsid w:val="00DB0870"/>
    <w:rsid w:val="00DB5986"/>
    <w:rsid w:val="00DC3CB9"/>
    <w:rsid w:val="00DC3EBD"/>
    <w:rsid w:val="00DC730C"/>
    <w:rsid w:val="00DD02D7"/>
    <w:rsid w:val="00E0011C"/>
    <w:rsid w:val="00E15958"/>
    <w:rsid w:val="00E67CD9"/>
    <w:rsid w:val="00E70D29"/>
    <w:rsid w:val="00E823CA"/>
    <w:rsid w:val="00E84B7D"/>
    <w:rsid w:val="00EA1BDD"/>
    <w:rsid w:val="00ED2B30"/>
    <w:rsid w:val="00EF6645"/>
    <w:rsid w:val="00F03A9B"/>
    <w:rsid w:val="00F14DFB"/>
    <w:rsid w:val="00F15336"/>
    <w:rsid w:val="00F45F25"/>
    <w:rsid w:val="00F46F4B"/>
    <w:rsid w:val="00F73545"/>
    <w:rsid w:val="00F941A3"/>
    <w:rsid w:val="00FA3731"/>
    <w:rsid w:val="00FA4150"/>
    <w:rsid w:val="00FB1751"/>
    <w:rsid w:val="00FC1DE7"/>
    <w:rsid w:val="00FC67E4"/>
    <w:rsid w:val="00FD0604"/>
    <w:rsid w:val="00FD0A4B"/>
    <w:rsid w:val="00FD2CB0"/>
    <w:rsid w:val="00FF743A"/>
    <w:rsid w:val="0E23CD84"/>
    <w:rsid w:val="586C71A8"/>
    <w:rsid w:val="6D620FC1"/>
    <w:rsid w:val="76EFC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B9A83"/>
  <w15:chartTrackingRefBased/>
  <w15:docId w15:val="{C50D63A2-8E3B-45A0-8EFE-586E154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870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8B571E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B571E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8B571E"/>
  </w:style>
  <w:style w:type="paragraph" w:styleId="a7">
    <w:name w:val="annotation subject"/>
    <w:basedOn w:val="a5"/>
    <w:next w:val="a5"/>
    <w:link w:val="a8"/>
    <w:uiPriority w:val="99"/>
    <w:semiHidden/>
    <w:unhideWhenUsed/>
    <w:rsid w:val="008B571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571E"/>
    <w:rPr>
      <w:b/>
      <w:bCs/>
    </w:rPr>
  </w:style>
  <w:style w:type="table" w:styleId="a9">
    <w:name w:val="Table Grid"/>
    <w:basedOn w:val="a1"/>
    <w:uiPriority w:val="39"/>
    <w:rsid w:val="00F1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F66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6645"/>
  </w:style>
  <w:style w:type="paragraph" w:styleId="ac">
    <w:name w:val="footer"/>
    <w:basedOn w:val="a"/>
    <w:link w:val="ad"/>
    <w:uiPriority w:val="99"/>
    <w:unhideWhenUsed/>
    <w:rsid w:val="00EF66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6645"/>
  </w:style>
  <w:style w:type="paragraph" w:styleId="ae">
    <w:name w:val="Revision"/>
    <w:hidden/>
    <w:uiPriority w:val="99"/>
    <w:semiHidden/>
    <w:rsid w:val="0086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明朝／明朝">
      <a:majorFont>
        <a:latin typeface="ＭＳ 明朝"/>
        <a:ea typeface="ＭＳ 明朝"/>
        <a:cs typeface="Calibri"/>
      </a:majorFont>
      <a:minorFont>
        <a:latin typeface="ＭＳ 明朝"/>
        <a:ea typeface="ＭＳ 明朝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3" ma:contentTypeDescription="新しいドキュメントを作成します。" ma:contentTypeScope="" ma:versionID="a41dec02178955a58305b910a021a885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fe4195ca27034748854416bdbc94905e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2edb41-b470-4b55-9c00-50eb47010c3d}" ma:internalName="TaxCatchAll" ma:showField="CatchAllData" ma:web="d7476546-3c44-4fcb-bc25-631d0025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76546-3c44-4fcb-bc25-631d002556bd" xsi:nil="true"/>
    <lcf76f155ced4ddcb4097134ff3c332f xmlns="6eb3fa67-0119-4654-ba0b-72c2ec3708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8BF2C-D586-44E5-B6F6-C0FD5B2FF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87306-F53A-4DD3-8EC9-635F6CB5E3CE}">
  <ds:schemaRefs>
    <ds:schemaRef ds:uri="http://schemas.microsoft.com/office/2006/metadata/properties"/>
    <ds:schemaRef ds:uri="http://schemas.microsoft.com/office/infopath/2007/PartnerControls"/>
    <ds:schemaRef ds:uri="d7476546-3c44-4fcb-bc25-631d002556bd"/>
    <ds:schemaRef ds:uri="6eb3fa67-0119-4654-ba0b-72c2ec370831"/>
  </ds:schemaRefs>
</ds:datastoreItem>
</file>

<file path=customXml/itemProps3.xml><?xml version="1.0" encoding="utf-8"?>
<ds:datastoreItem xmlns:ds="http://schemas.openxmlformats.org/officeDocument/2006/customXml" ds:itemID="{FAB0EA7C-04EF-4F1E-BC5E-ED21A5095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1152</Words>
  <Characters>1211</Characters>
  <Application>Microsoft Office Word</Application>
  <DocSecurity>0</DocSecurity>
  <Lines>392</Lines>
  <Paragraphs>228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池原瞭奈</dc:creator>
  <cp:keywords/>
  <dc:description/>
  <cp:lastModifiedBy>木﨑 真愛</cp:lastModifiedBy>
  <cp:revision>4</cp:revision>
  <cp:lastPrinted>2022-09-28T04:03:00Z</cp:lastPrinted>
  <dcterms:created xsi:type="dcterms:W3CDTF">2023-09-29T10:44:00Z</dcterms:created>
  <dcterms:modified xsi:type="dcterms:W3CDTF">2025-10-24T07:44:00Z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  <property fmtid="{D5CDD505-2E9C-101B-9397-08002B2CF9AE}" pid="3" name="MediaServiceImageTags">
    <vt:lpwstr/>
  </property>
</Properties>
</file>