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B7AB" w14:textId="77777777" w:rsidR="001F5DC8" w:rsidRDefault="001F5DC8">
      <w:pPr>
        <w:jc w:val="left"/>
        <w:rPr>
          <w:noProof/>
          <w:sz w:val="21"/>
          <w:szCs w:val="21"/>
        </w:rPr>
      </w:pPr>
    </w:p>
    <w:p w14:paraId="65546C6B" w14:textId="7919FA21" w:rsidR="008E428C" w:rsidRDefault="001F5DC8">
      <w:pPr>
        <w:jc w:val="left"/>
        <w:rPr>
          <w:noProof/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 wp14:anchorId="180444E9" wp14:editId="648E60E5">
            <wp:extent cx="6979920" cy="3883025"/>
            <wp:effectExtent l="0" t="0" r="5080" b="31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9920" cy="388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DAA1D" w14:textId="77777777" w:rsidR="001F5DC8" w:rsidRPr="001F5DC8" w:rsidRDefault="001F5DC8">
      <w:pPr>
        <w:jc w:val="left"/>
        <w:rPr>
          <w:noProof/>
          <w:sz w:val="21"/>
          <w:szCs w:val="21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98"/>
        <w:gridCol w:w="1526"/>
        <w:gridCol w:w="1195"/>
        <w:gridCol w:w="2246"/>
        <w:gridCol w:w="1723"/>
        <w:gridCol w:w="203"/>
        <w:gridCol w:w="2817"/>
      </w:tblGrid>
      <w:tr w:rsidR="00CD1F14" w:rsidRPr="00422112" w14:paraId="2016F4BF" w14:textId="77777777" w:rsidTr="0089312B">
        <w:trPr>
          <w:trHeight w:val="645"/>
        </w:trPr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176E9" w14:textId="3477A43D" w:rsidR="00CD1F14" w:rsidRPr="00422112" w:rsidRDefault="00CD1F14" w:rsidP="00D23E0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B6934" w14:textId="77777777" w:rsidR="00CD1F14" w:rsidRPr="00CC02ED" w:rsidRDefault="00CD1F14" w:rsidP="00CD1F14">
            <w:pPr>
              <w:jc w:val="center"/>
              <w:rPr>
                <w:rFonts w:ascii="ＭＳ Ｐゴシック" w:eastAsia="ＭＳ Ｐゴシック" w:hAnsi="ＭＳ Ｐゴシック"/>
                <w:noProof/>
              </w:rPr>
            </w:pPr>
            <w:r w:rsidRPr="00CC02ED">
              <w:rPr>
                <w:rFonts w:ascii="ＭＳ Ｐゴシック" w:eastAsia="ＭＳ Ｐゴシック" w:hAnsi="ＭＳ Ｐゴシック" w:hint="eastAsia"/>
                <w:noProof/>
              </w:rPr>
              <w:t>注文書</w:t>
            </w:r>
          </w:p>
          <w:p w14:paraId="49EFEE9A" w14:textId="63C4E4B0" w:rsidR="00CD1F14" w:rsidRPr="00422112" w:rsidRDefault="00CD1F14" w:rsidP="00CD1F1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C02ED">
              <w:rPr>
                <w:rFonts w:ascii="ＭＳ Ｐゴシック" w:eastAsia="ＭＳ Ｐゴシック" w:hAnsi="ＭＳ Ｐゴシック" w:hint="eastAsia"/>
                <w:noProof/>
              </w:rPr>
              <w:t>（</w:t>
            </w:r>
            <w:r w:rsidR="0089312B">
              <w:rPr>
                <w:rFonts w:ascii="ＭＳ Ｐゴシック" w:eastAsia="ＭＳ Ｐゴシック" w:hAnsi="ＭＳ Ｐゴシック" w:hint="eastAsia"/>
                <w:noProof/>
              </w:rPr>
              <w:t>一般販売</w:t>
            </w:r>
            <w:r w:rsidRPr="00CC02ED">
              <w:rPr>
                <w:rFonts w:ascii="ＭＳ Ｐゴシック" w:eastAsia="ＭＳ Ｐゴシック" w:hAnsi="ＭＳ Ｐゴシック" w:hint="eastAsia"/>
                <w:noProof/>
              </w:rPr>
              <w:t>用）</w:t>
            </w:r>
          </w:p>
        </w:tc>
        <w:tc>
          <w:tcPr>
            <w:tcW w:w="47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62011" w14:textId="77777777" w:rsidR="00CD1F14" w:rsidRPr="00CD1F14" w:rsidRDefault="00CD1F14" w:rsidP="00CD1F14">
            <w:pPr>
              <w:pStyle w:val="Pa3"/>
              <w:spacing w:line="200" w:lineRule="exact"/>
              <w:jc w:val="both"/>
              <w:rPr>
                <w:rStyle w:val="A8"/>
                <w:rFonts w:ascii="ＭＳ Ｐゴシック" w:eastAsia="ＭＳ Ｐゴシック" w:hAnsi="ＭＳ Ｐゴシック"/>
                <w:sz w:val="16"/>
                <w:szCs w:val="16"/>
              </w:rPr>
            </w:pPr>
            <w:r w:rsidRPr="00CD1F14">
              <w:rPr>
                <w:rStyle w:val="A8"/>
                <w:rFonts w:ascii="ＭＳ Ｐゴシック" w:eastAsia="ＭＳ Ｐゴシック" w:hAnsi="ＭＳ Ｐゴシック" w:cs="SONGTI SC BLACK"/>
                <w:sz w:val="16"/>
                <w:szCs w:val="16"/>
              </w:rPr>
              <w:t>①</w:t>
            </w:r>
            <w:r w:rsidRPr="00CD1F14">
              <w:rPr>
                <w:rStyle w:val="A8"/>
                <w:rFonts w:ascii="ＭＳ Ｐゴシック" w:eastAsia="ＭＳ Ｐゴシック" w:hAnsi="ＭＳ Ｐゴシック"/>
                <w:sz w:val="16"/>
                <w:szCs w:val="16"/>
              </w:rPr>
              <w:t>注文書を送信後、料金をお振り込みください。</w:t>
            </w:r>
          </w:p>
          <w:p w14:paraId="03735AE6" w14:textId="77777777" w:rsidR="00CD1F14" w:rsidRDefault="00CD1F14" w:rsidP="00CD1F14">
            <w:pPr>
              <w:pStyle w:val="Pa3"/>
              <w:spacing w:line="200" w:lineRule="exact"/>
              <w:jc w:val="both"/>
              <w:rPr>
                <w:rStyle w:val="A8"/>
                <w:rFonts w:ascii="ＭＳ Ｐゴシック" w:eastAsia="ＭＳ Ｐゴシック" w:hAnsi="ＭＳ Ｐゴシック" w:cs="A-OTF Midashi Go MB31 Pr6N MB31"/>
                <w:bCs/>
                <w:sz w:val="16"/>
                <w:szCs w:val="16"/>
              </w:rPr>
            </w:pPr>
            <w:r w:rsidRPr="00CD1F14">
              <w:rPr>
                <w:rStyle w:val="A8"/>
                <w:rFonts w:ascii="ＭＳ Ｐゴシック" w:eastAsia="ＭＳ Ｐゴシック" w:hAnsi="ＭＳ Ｐゴシック" w:cs="A-OTF Midashi Go MB31 Pr6N MB31"/>
                <w:bCs/>
                <w:sz w:val="16"/>
                <w:szCs w:val="16"/>
              </w:rPr>
              <w:t>三井住友銀行　浅草支店　普通　6861211　（株）サンライフ企画</w:t>
            </w:r>
          </w:p>
          <w:p w14:paraId="507E8090" w14:textId="1F313392" w:rsidR="00CD1F14" w:rsidRPr="00CD1F14" w:rsidRDefault="00CD1F14" w:rsidP="00CD1F14">
            <w:pPr>
              <w:pStyle w:val="Pa3"/>
              <w:spacing w:line="200" w:lineRule="exact"/>
              <w:jc w:val="both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D1F14">
              <w:rPr>
                <w:rStyle w:val="A8"/>
                <w:rFonts w:ascii="ＭＳ Ｐゴシック" w:eastAsia="ＭＳ Ｐゴシック" w:hAnsi="ＭＳ Ｐゴシック" w:cs="SONGTI SC BLACK"/>
                <w:bCs/>
                <w:sz w:val="16"/>
                <w:szCs w:val="16"/>
              </w:rPr>
              <w:t>②</w:t>
            </w:r>
            <w:r w:rsidRPr="00CD1F14">
              <w:rPr>
                <w:rStyle w:val="A8"/>
                <w:rFonts w:ascii="ＭＳ Ｐゴシック" w:eastAsia="ＭＳ Ｐゴシック" w:hAnsi="ＭＳ Ｐゴシック"/>
                <w:bCs/>
                <w:sz w:val="16"/>
                <w:szCs w:val="16"/>
              </w:rPr>
              <w:t>入金確認後、原則</w:t>
            </w:r>
            <w:r w:rsidR="005E73BD">
              <w:rPr>
                <w:rStyle w:val="A8"/>
                <w:rFonts w:ascii="ＭＳ Ｐゴシック" w:eastAsia="ＭＳ Ｐゴシック" w:hAnsi="ＭＳ Ｐゴシック"/>
                <w:bCs/>
                <w:sz w:val="16"/>
                <w:szCs w:val="16"/>
              </w:rPr>
              <w:t>4</w:t>
            </w:r>
            <w:r w:rsidRPr="00CD1F14">
              <w:rPr>
                <w:rStyle w:val="A8"/>
                <w:rFonts w:ascii="ＭＳ Ｐゴシック" w:eastAsia="ＭＳ Ｐゴシック" w:hAnsi="ＭＳ Ｐゴシック"/>
                <w:bCs/>
                <w:sz w:val="16"/>
                <w:szCs w:val="16"/>
              </w:rPr>
              <w:t>〜</w:t>
            </w:r>
            <w:r w:rsidR="005E73BD">
              <w:rPr>
                <w:rStyle w:val="A8"/>
                <w:rFonts w:ascii="ＭＳ Ｐゴシック" w:eastAsia="ＭＳ Ｐゴシック" w:hAnsi="ＭＳ Ｐゴシック"/>
                <w:bCs/>
                <w:sz w:val="16"/>
                <w:szCs w:val="16"/>
              </w:rPr>
              <w:t>5</w:t>
            </w:r>
            <w:r w:rsidRPr="00CD1F14">
              <w:rPr>
                <w:rStyle w:val="A8"/>
                <w:rFonts w:ascii="ＭＳ Ｐゴシック" w:eastAsia="ＭＳ Ｐゴシック" w:hAnsi="ＭＳ Ｐゴシック"/>
                <w:bCs/>
                <w:sz w:val="16"/>
                <w:szCs w:val="16"/>
              </w:rPr>
              <w:t>日（土日祝日除く）後にご納品いたします。</w:t>
            </w:r>
          </w:p>
        </w:tc>
      </w:tr>
      <w:tr w:rsidR="00F860EE" w:rsidRPr="00422112" w14:paraId="301F7F39" w14:textId="77777777" w:rsidTr="00E603F6">
        <w:trPr>
          <w:trHeight w:val="306"/>
        </w:trPr>
        <w:tc>
          <w:tcPr>
            <w:tcW w:w="6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7D9C36" w14:textId="6CE4943F" w:rsidR="00F860EE" w:rsidRPr="00422112" w:rsidRDefault="00F860EE" w:rsidP="00D23E0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22112">
              <w:rPr>
                <w:rFonts w:ascii="ＭＳ Ｐゴシック" w:eastAsia="ＭＳ Ｐゴシック" w:hAnsi="ＭＳ Ｐゴシック"/>
                <w:sz w:val="28"/>
                <w:szCs w:val="28"/>
              </w:rPr>
              <w:t>JSPO-ACP</w:t>
            </w:r>
            <w:r w:rsidRPr="0042211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ガイドブック</w:t>
            </w: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D40DBB" w14:textId="6F1F3318" w:rsidR="00F860EE" w:rsidRPr="00422112" w:rsidRDefault="00F860EE" w:rsidP="00D23E0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部数</w:t>
            </w:r>
          </w:p>
        </w:tc>
      </w:tr>
      <w:tr w:rsidR="00F860EE" w:rsidRPr="00422112" w14:paraId="685CA19E" w14:textId="77777777" w:rsidTr="00E603F6">
        <w:trPr>
          <w:trHeight w:val="517"/>
        </w:trPr>
        <w:tc>
          <w:tcPr>
            <w:tcW w:w="6465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677C1F3D" w14:textId="77777777" w:rsidR="00F860EE" w:rsidRPr="00422112" w:rsidRDefault="00F860EE" w:rsidP="00D23E0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6081B4" w14:textId="29CB78DF" w:rsidR="00F860EE" w:rsidRPr="00422112" w:rsidRDefault="00F860EE" w:rsidP="00D23E0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D23E00" w:rsidRPr="00422112" w14:paraId="59E57129" w14:textId="77777777" w:rsidTr="00E603F6">
        <w:trPr>
          <w:trHeight w:val="836"/>
        </w:trPr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87602" w14:textId="77777777" w:rsidR="00D23E00" w:rsidRPr="00422112" w:rsidRDefault="00D23E00" w:rsidP="00CD1F1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貴名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412E1" w14:textId="77777777" w:rsidR="0041056A" w:rsidRPr="00422112" w:rsidRDefault="0041056A" w:rsidP="00D23E0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507A6" w14:textId="77777777" w:rsidR="00D23E00" w:rsidRPr="00422112" w:rsidRDefault="00D23E00" w:rsidP="00D23E0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電話番号</w:t>
            </w:r>
          </w:p>
        </w:tc>
        <w:tc>
          <w:tcPr>
            <w:tcW w:w="3020" w:type="dxa"/>
            <w:gridSpan w:val="2"/>
            <w:tcBorders>
              <w:bottom w:val="single" w:sz="4" w:space="0" w:color="auto"/>
            </w:tcBorders>
            <w:vAlign w:val="center"/>
          </w:tcPr>
          <w:p w14:paraId="2F3330D7" w14:textId="77777777" w:rsidR="00D23E00" w:rsidRPr="00422112" w:rsidRDefault="00D23E00" w:rsidP="00DC769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82242" w:rsidRPr="00422112" w14:paraId="0D446F14" w14:textId="77777777" w:rsidTr="00E603F6">
        <w:trPr>
          <w:trHeight w:val="200"/>
        </w:trPr>
        <w:tc>
          <w:tcPr>
            <w:tcW w:w="1498" w:type="dxa"/>
            <w:vMerge w:val="restart"/>
            <w:tcBorders>
              <w:right w:val="single" w:sz="4" w:space="0" w:color="auto"/>
            </w:tcBorders>
            <w:vAlign w:val="center"/>
          </w:tcPr>
          <w:p w14:paraId="597CC568" w14:textId="77777777" w:rsidR="00F82242" w:rsidRPr="00422112" w:rsidRDefault="00F82242" w:rsidP="00CD1F1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住所</w:t>
            </w:r>
          </w:p>
        </w:tc>
        <w:tc>
          <w:tcPr>
            <w:tcW w:w="971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7F509C" w14:textId="15F4E568" w:rsidR="00F82242" w:rsidRPr="00422112" w:rsidRDefault="00F82242" w:rsidP="00F8224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〒</w:t>
            </w:r>
          </w:p>
        </w:tc>
      </w:tr>
      <w:tr w:rsidR="00F82242" w:rsidRPr="00422112" w14:paraId="5610A48F" w14:textId="77777777" w:rsidTr="00E603F6">
        <w:trPr>
          <w:trHeight w:val="880"/>
        </w:trPr>
        <w:tc>
          <w:tcPr>
            <w:tcW w:w="1498" w:type="dxa"/>
            <w:vMerge/>
            <w:vAlign w:val="center"/>
          </w:tcPr>
          <w:p w14:paraId="12DFDD71" w14:textId="77777777" w:rsidR="00F82242" w:rsidRPr="00422112" w:rsidRDefault="00F82242" w:rsidP="00CD1F1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710" w:type="dxa"/>
            <w:gridSpan w:val="6"/>
            <w:tcBorders>
              <w:top w:val="nil"/>
            </w:tcBorders>
            <w:vAlign w:val="center"/>
          </w:tcPr>
          <w:p w14:paraId="642AB939" w14:textId="375D5703" w:rsidR="00F82242" w:rsidRPr="00422112" w:rsidRDefault="00F82242" w:rsidP="00F8224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D23E00" w:rsidRPr="00422112" w14:paraId="3DE785FF" w14:textId="77777777" w:rsidTr="00E603F6">
        <w:tc>
          <w:tcPr>
            <w:tcW w:w="1498" w:type="dxa"/>
            <w:vAlign w:val="center"/>
          </w:tcPr>
          <w:p w14:paraId="1566163A" w14:textId="77777777" w:rsidR="00D23E00" w:rsidRPr="00422112" w:rsidRDefault="00D23E00" w:rsidP="00CD1F1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担当課</w:t>
            </w:r>
          </w:p>
        </w:tc>
        <w:tc>
          <w:tcPr>
            <w:tcW w:w="4967" w:type="dxa"/>
            <w:gridSpan w:val="3"/>
            <w:vAlign w:val="center"/>
          </w:tcPr>
          <w:p w14:paraId="086F7F3F" w14:textId="77777777" w:rsidR="00D23E00" w:rsidRPr="00422112" w:rsidRDefault="00D23E00" w:rsidP="00DC769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38715500" w14:textId="5D218B9E" w:rsidR="00D23E00" w:rsidRPr="00422112" w:rsidRDefault="00DC7694" w:rsidP="00D23E0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担当者</w:t>
            </w:r>
          </w:p>
        </w:tc>
        <w:tc>
          <w:tcPr>
            <w:tcW w:w="3020" w:type="dxa"/>
            <w:gridSpan w:val="2"/>
            <w:vAlign w:val="center"/>
          </w:tcPr>
          <w:p w14:paraId="6ED6B4EB" w14:textId="77777777" w:rsidR="00D23E00" w:rsidRPr="00422112" w:rsidRDefault="00D23E00" w:rsidP="00D23E0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41056A" w:rsidRPr="00422112" w14:paraId="44135631" w14:textId="77777777" w:rsidTr="00E603F6">
        <w:tc>
          <w:tcPr>
            <w:tcW w:w="1498" w:type="dxa"/>
            <w:vMerge w:val="restart"/>
            <w:vAlign w:val="center"/>
          </w:tcPr>
          <w:p w14:paraId="760C4D64" w14:textId="69CFACFB" w:rsidR="0041056A" w:rsidRPr="00422112" w:rsidRDefault="0041056A" w:rsidP="00CD1F1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必要書類</w:t>
            </w:r>
          </w:p>
        </w:tc>
        <w:tc>
          <w:tcPr>
            <w:tcW w:w="1526" w:type="dxa"/>
            <w:vAlign w:val="center"/>
          </w:tcPr>
          <w:p w14:paraId="3ECD5A49" w14:textId="09A55B67" w:rsidR="0041056A" w:rsidRPr="00422112" w:rsidRDefault="0041056A" w:rsidP="00D23E0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見積書</w:t>
            </w:r>
          </w:p>
        </w:tc>
        <w:tc>
          <w:tcPr>
            <w:tcW w:w="3441" w:type="dxa"/>
            <w:gridSpan w:val="2"/>
            <w:vAlign w:val="center"/>
          </w:tcPr>
          <w:p w14:paraId="123CA2D5" w14:textId="0060C262" w:rsidR="0041056A" w:rsidRPr="00422112" w:rsidRDefault="0041056A" w:rsidP="00D23E0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要（</w:t>
            </w:r>
            <w:r w:rsidRPr="00CC02ED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○</w:t>
            </w:r>
            <w:r w:rsidRPr="00CC02ED">
              <w:rPr>
                <w:rFonts w:ascii="ＭＳ Ｐゴシック" w:eastAsia="ＭＳ Ｐゴシック" w:hAnsi="ＭＳ Ｐゴシック" w:cs="STIXGeneral-Regular" w:hint="eastAsia"/>
                <w:color w:val="808080" w:themeColor="background1" w:themeShade="80"/>
                <w:sz w:val="21"/>
                <w:szCs w:val="21"/>
              </w:rPr>
              <w:t>を入力</w:t>
            </w: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4743" w:type="dxa"/>
            <w:gridSpan w:val="3"/>
            <w:vAlign w:val="center"/>
          </w:tcPr>
          <w:p w14:paraId="6C423C61" w14:textId="5C2FFD3E" w:rsidR="0041056A" w:rsidRPr="00422112" w:rsidRDefault="0041056A" w:rsidP="00D23E0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不要（</w:t>
            </w:r>
            <w:r w:rsidRPr="00CC02ED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○</w:t>
            </w:r>
            <w:r w:rsidRPr="00CC02ED">
              <w:rPr>
                <w:rFonts w:ascii="ＭＳ Ｐゴシック" w:eastAsia="ＭＳ Ｐゴシック" w:hAnsi="ＭＳ Ｐゴシック" w:cs="STIXGeneral-Regular" w:hint="eastAsia"/>
                <w:color w:val="808080" w:themeColor="background1" w:themeShade="80"/>
                <w:sz w:val="21"/>
                <w:szCs w:val="21"/>
              </w:rPr>
              <w:t>を入力</w:t>
            </w: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</w:tc>
      </w:tr>
      <w:tr w:rsidR="0041056A" w:rsidRPr="00422112" w14:paraId="346E7F0D" w14:textId="77777777" w:rsidTr="00E603F6">
        <w:trPr>
          <w:trHeight w:val="454"/>
        </w:trPr>
        <w:tc>
          <w:tcPr>
            <w:tcW w:w="1498" w:type="dxa"/>
            <w:vMerge/>
            <w:vAlign w:val="center"/>
          </w:tcPr>
          <w:p w14:paraId="34DE6081" w14:textId="77777777" w:rsidR="0041056A" w:rsidRPr="00422112" w:rsidRDefault="0041056A" w:rsidP="00CD1F1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26" w:type="dxa"/>
            <w:vAlign w:val="center"/>
          </w:tcPr>
          <w:p w14:paraId="606DA64C" w14:textId="77777777" w:rsidR="0041056A" w:rsidRPr="00422112" w:rsidRDefault="0041056A" w:rsidP="00CC02E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見積書</w:t>
            </w:r>
          </w:p>
          <w:p w14:paraId="70A64952" w14:textId="6991AE70" w:rsidR="0041056A" w:rsidRPr="00422112" w:rsidRDefault="0041056A" w:rsidP="00CC02E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の宛名</w:t>
            </w:r>
          </w:p>
        </w:tc>
        <w:tc>
          <w:tcPr>
            <w:tcW w:w="8184" w:type="dxa"/>
            <w:gridSpan w:val="5"/>
            <w:vAlign w:val="center"/>
          </w:tcPr>
          <w:p w14:paraId="3FB240D8" w14:textId="348FD61C" w:rsidR="0041056A" w:rsidRPr="00422112" w:rsidRDefault="0041056A" w:rsidP="00CC02ED">
            <w:pPr>
              <w:spacing w:line="20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41056A" w:rsidRPr="00422112" w14:paraId="50A0DFB8" w14:textId="77777777" w:rsidTr="00E603F6">
        <w:tc>
          <w:tcPr>
            <w:tcW w:w="1498" w:type="dxa"/>
            <w:vMerge/>
            <w:vAlign w:val="center"/>
          </w:tcPr>
          <w:p w14:paraId="0E0CF4BC" w14:textId="77777777" w:rsidR="0041056A" w:rsidRPr="00422112" w:rsidRDefault="0041056A" w:rsidP="00CD1F1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26" w:type="dxa"/>
            <w:vAlign w:val="center"/>
          </w:tcPr>
          <w:p w14:paraId="22159010" w14:textId="4B646495" w:rsidR="0041056A" w:rsidRPr="00422112" w:rsidRDefault="0041056A" w:rsidP="00D23E0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日付</w:t>
            </w:r>
          </w:p>
        </w:tc>
        <w:tc>
          <w:tcPr>
            <w:tcW w:w="3441" w:type="dxa"/>
            <w:gridSpan w:val="2"/>
            <w:vAlign w:val="center"/>
          </w:tcPr>
          <w:p w14:paraId="30447F65" w14:textId="0853BF2E" w:rsidR="0041056A" w:rsidRPr="00422112" w:rsidRDefault="0041056A" w:rsidP="00D23E0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あり（</w:t>
            </w:r>
            <w:r w:rsidRPr="00CC02ED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○</w:t>
            </w:r>
            <w:r w:rsidRPr="00CC02ED">
              <w:rPr>
                <w:rFonts w:ascii="ＭＳ Ｐゴシック" w:eastAsia="ＭＳ Ｐゴシック" w:hAnsi="ＭＳ Ｐゴシック" w:cs="STIXGeneral-Regular" w:hint="eastAsia"/>
                <w:color w:val="808080" w:themeColor="background1" w:themeShade="80"/>
                <w:sz w:val="21"/>
                <w:szCs w:val="21"/>
              </w:rPr>
              <w:t>を入力</w:t>
            </w: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4743" w:type="dxa"/>
            <w:gridSpan w:val="3"/>
            <w:vAlign w:val="center"/>
          </w:tcPr>
          <w:p w14:paraId="4ED80767" w14:textId="61A4A2F2" w:rsidR="0041056A" w:rsidRPr="00422112" w:rsidRDefault="0041056A" w:rsidP="00D23E0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なし（</w:t>
            </w:r>
            <w:r w:rsidRPr="00CC02ED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○</w:t>
            </w:r>
            <w:r w:rsidRPr="00CC02ED">
              <w:rPr>
                <w:rFonts w:ascii="ＭＳ Ｐゴシック" w:eastAsia="ＭＳ Ｐゴシック" w:hAnsi="ＭＳ Ｐゴシック" w:cs="STIXGeneral-Regular" w:hint="eastAsia"/>
                <w:color w:val="808080" w:themeColor="background1" w:themeShade="80"/>
                <w:sz w:val="21"/>
                <w:szCs w:val="21"/>
              </w:rPr>
              <w:t>を入力</w:t>
            </w: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</w:tc>
      </w:tr>
      <w:tr w:rsidR="0041056A" w:rsidRPr="00422112" w14:paraId="6A1DCAA9" w14:textId="77777777" w:rsidTr="00E603F6">
        <w:trPr>
          <w:trHeight w:val="455"/>
        </w:trPr>
        <w:tc>
          <w:tcPr>
            <w:tcW w:w="1498" w:type="dxa"/>
            <w:vMerge/>
            <w:vAlign w:val="center"/>
          </w:tcPr>
          <w:p w14:paraId="46B385DD" w14:textId="77777777" w:rsidR="0041056A" w:rsidRPr="00422112" w:rsidRDefault="0041056A" w:rsidP="00CD1F1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26" w:type="dxa"/>
            <w:vAlign w:val="center"/>
          </w:tcPr>
          <w:p w14:paraId="227977A9" w14:textId="77777777" w:rsidR="0041056A" w:rsidRPr="00422112" w:rsidRDefault="0041056A" w:rsidP="00CC02E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貴職独自</w:t>
            </w:r>
          </w:p>
          <w:p w14:paraId="702337F7" w14:textId="26C23B2A" w:rsidR="0041056A" w:rsidRPr="00422112" w:rsidRDefault="0041056A" w:rsidP="00CC02E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の書類</w:t>
            </w:r>
          </w:p>
        </w:tc>
        <w:tc>
          <w:tcPr>
            <w:tcW w:w="3441" w:type="dxa"/>
            <w:gridSpan w:val="2"/>
            <w:vAlign w:val="center"/>
          </w:tcPr>
          <w:p w14:paraId="41E331F5" w14:textId="77777777" w:rsidR="0041056A" w:rsidRPr="00422112" w:rsidRDefault="0041056A" w:rsidP="00CC02E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あり（</w:t>
            </w:r>
            <w:r w:rsidRPr="00CC02ED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○</w:t>
            </w:r>
            <w:r w:rsidRPr="00CC02ED">
              <w:rPr>
                <w:rFonts w:ascii="ＭＳ Ｐゴシック" w:eastAsia="ＭＳ Ｐゴシック" w:hAnsi="ＭＳ Ｐゴシック" w:cs="STIXGeneral-Regular" w:hint="eastAsia"/>
                <w:color w:val="808080" w:themeColor="background1" w:themeShade="80"/>
                <w:sz w:val="21"/>
                <w:szCs w:val="21"/>
              </w:rPr>
              <w:t>を入力</w:t>
            </w: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  <w:p w14:paraId="1226DFEA" w14:textId="3AE05975" w:rsidR="0041056A" w:rsidRPr="008E428C" w:rsidRDefault="00422112" w:rsidP="00CC02E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42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41056A" w:rsidRPr="008E42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メールに添付してください</w:t>
            </w:r>
          </w:p>
        </w:tc>
        <w:tc>
          <w:tcPr>
            <w:tcW w:w="4743" w:type="dxa"/>
            <w:gridSpan w:val="3"/>
            <w:vAlign w:val="center"/>
          </w:tcPr>
          <w:p w14:paraId="7868DE1C" w14:textId="32ECCF8D" w:rsidR="0041056A" w:rsidRPr="00422112" w:rsidRDefault="0041056A" w:rsidP="00CC02E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なし（</w:t>
            </w:r>
            <w:r w:rsidRPr="00CC02ED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○</w:t>
            </w:r>
            <w:r w:rsidRPr="00CC02ED">
              <w:rPr>
                <w:rFonts w:ascii="ＭＳ Ｐゴシック" w:eastAsia="ＭＳ Ｐゴシック" w:hAnsi="ＭＳ Ｐゴシック" w:cs="STIXGeneral-Regular" w:hint="eastAsia"/>
                <w:color w:val="808080" w:themeColor="background1" w:themeShade="80"/>
                <w:sz w:val="21"/>
                <w:szCs w:val="21"/>
              </w:rPr>
              <w:t>を入力</w:t>
            </w: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</w:tc>
      </w:tr>
      <w:tr w:rsidR="0041056A" w:rsidRPr="00422112" w14:paraId="3609F200" w14:textId="77777777" w:rsidTr="00E603F6">
        <w:trPr>
          <w:trHeight w:val="642"/>
        </w:trPr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13F4A437" w14:textId="2DD9DEAD" w:rsidR="0041056A" w:rsidRPr="00422112" w:rsidRDefault="0041056A" w:rsidP="00CD1F1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ご希望の納期</w:t>
            </w:r>
          </w:p>
        </w:tc>
        <w:tc>
          <w:tcPr>
            <w:tcW w:w="9710" w:type="dxa"/>
            <w:gridSpan w:val="6"/>
            <w:tcBorders>
              <w:bottom w:val="single" w:sz="4" w:space="0" w:color="auto"/>
            </w:tcBorders>
            <w:vAlign w:val="center"/>
          </w:tcPr>
          <w:p w14:paraId="43C6A08C" w14:textId="77777777" w:rsidR="0041056A" w:rsidRPr="00422112" w:rsidRDefault="0041056A" w:rsidP="0041056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CC02ED" w:rsidRPr="00422112" w14:paraId="4A8F8A16" w14:textId="77777777" w:rsidTr="00E603F6">
        <w:trPr>
          <w:trHeight w:val="836"/>
        </w:trPr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6C87A2A7" w14:textId="77777777" w:rsidR="00CC02ED" w:rsidRPr="00422112" w:rsidRDefault="00CC02ED" w:rsidP="00CD1F1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ご連絡事項</w:t>
            </w:r>
          </w:p>
        </w:tc>
        <w:tc>
          <w:tcPr>
            <w:tcW w:w="9710" w:type="dxa"/>
            <w:gridSpan w:val="6"/>
            <w:tcBorders>
              <w:bottom w:val="single" w:sz="4" w:space="0" w:color="auto"/>
            </w:tcBorders>
            <w:vAlign w:val="center"/>
          </w:tcPr>
          <w:p w14:paraId="092AD08E" w14:textId="4212F682" w:rsidR="00CC02ED" w:rsidRPr="00422112" w:rsidRDefault="00CC02ED" w:rsidP="0042211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D1F14" w:rsidRPr="00422112" w14:paraId="63AC7841" w14:textId="77777777" w:rsidTr="00E603F6">
        <w:trPr>
          <w:trHeight w:val="235"/>
        </w:trPr>
        <w:tc>
          <w:tcPr>
            <w:tcW w:w="839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AA35D" w14:textId="77777777" w:rsidR="00CD1F14" w:rsidRDefault="0089312B" w:rsidP="00CC02E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</w:t>
            </w:r>
            <w:r w:rsidR="00CD1F14" w:rsidRPr="00422112">
              <w:rPr>
                <w:rFonts w:ascii="ＭＳ Ｐゴシック" w:eastAsia="ＭＳ Ｐゴシック" w:hAnsi="ＭＳ Ｐゴシック" w:hint="eastAsia"/>
              </w:rPr>
              <w:t>お申し込み先】</w:t>
            </w:r>
            <w:r>
              <w:rPr>
                <w:rFonts w:ascii="ＭＳ Ｐゴシック" w:eastAsia="ＭＳ Ｐゴシック" w:hAnsi="ＭＳ Ｐゴシック" w:hint="eastAsia"/>
              </w:rPr>
              <w:t>株式会社サンライフ企画</w:t>
            </w:r>
          </w:p>
          <w:p w14:paraId="26DE87F8" w14:textId="05502557" w:rsidR="0089312B" w:rsidRPr="0089312B" w:rsidRDefault="0089312B" w:rsidP="00CC02E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</w:t>
            </w:r>
            <w:r>
              <w:rPr>
                <w:rFonts w:ascii="ＭＳ Ｐゴシック" w:eastAsia="ＭＳ Ｐゴシック" w:hAnsi="ＭＳ Ｐゴシック"/>
              </w:rPr>
              <w:t>-mail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  <w:hyperlink r:id="rId5" w:history="1">
              <w:r w:rsidRPr="00750318">
                <w:rPr>
                  <w:rStyle w:val="a6"/>
                  <w:rFonts w:ascii="ＭＳ Ｐゴシック" w:eastAsia="ＭＳ Ｐゴシック" w:hAnsi="ＭＳ Ｐゴシック"/>
                </w:rPr>
                <w:t>jspo-acp_guidebook@sunlife.net</w:t>
              </w:r>
            </w:hyperlink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 xml:space="preserve"> Fax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  <w:r>
              <w:rPr>
                <w:rFonts w:ascii="ＭＳ Ｐゴシック" w:eastAsia="ＭＳ Ｐゴシック" w:hAnsi="ＭＳ Ｐゴシック"/>
              </w:rPr>
              <w:t>03-5821-1081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>Tel. 03-5821-1005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42856" w14:textId="6C3F961A" w:rsidR="00CD1F14" w:rsidRPr="00CD1F14" w:rsidRDefault="00CD1F14" w:rsidP="00CD1F14">
            <w:pPr>
              <w:spacing w:line="18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D1F14">
              <w:rPr>
                <w:rFonts w:ascii="ＭＳ Ｐゴシック" w:eastAsia="ＭＳ Ｐゴシック" w:hAnsi="ＭＳ Ｐゴシック"/>
                <w:sz w:val="16"/>
                <w:szCs w:val="16"/>
              </w:rPr>
              <w:t>2021.5</w:t>
            </w:r>
          </w:p>
        </w:tc>
      </w:tr>
      <w:tr w:rsidR="00CD1F14" w:rsidRPr="00422112" w14:paraId="0E904A13" w14:textId="77777777" w:rsidTr="00E603F6">
        <w:trPr>
          <w:trHeight w:val="725"/>
        </w:trPr>
        <w:tc>
          <w:tcPr>
            <w:tcW w:w="839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C5C78" w14:textId="77777777" w:rsidR="00CD1F14" w:rsidRPr="00422112" w:rsidRDefault="00CD1F14" w:rsidP="00CC02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457FC" w14:textId="2A49C8B1" w:rsidR="00CD1F14" w:rsidRPr="00CD1F14" w:rsidRDefault="00CD1F14" w:rsidP="00CD1F14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本商品のご注文に際してお預かりした個人情報は、本商品の販売管理にのみ使用し、日本スポーツ協会個人情報保護方針に基づき取り扱います。</w:t>
            </w:r>
          </w:p>
        </w:tc>
      </w:tr>
    </w:tbl>
    <w:p w14:paraId="54E9D1AE" w14:textId="440610F1" w:rsidR="00422112" w:rsidRPr="00422112" w:rsidRDefault="00422112" w:rsidP="00D23E00">
      <w:pPr>
        <w:rPr>
          <w:rFonts w:ascii="ＭＳ Ｐゴシック" w:eastAsia="ＭＳ Ｐゴシック" w:hAnsi="ＭＳ Ｐゴシック"/>
          <w:b/>
          <w:color w:val="000090"/>
          <w:sz w:val="30"/>
          <w:szCs w:val="30"/>
        </w:rPr>
      </w:pPr>
    </w:p>
    <w:sectPr w:rsidR="00422112" w:rsidRPr="00422112" w:rsidSect="008B2429">
      <w:pgSz w:w="11900" w:h="16840"/>
      <w:pgMar w:top="284" w:right="454" w:bottom="170" w:left="45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Gothic BBB Pr 6 N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ONGTI SC BLACK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-OTF Midashi Go MB31 Pr6N MB31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A62"/>
    <w:rsid w:val="00083DC9"/>
    <w:rsid w:val="001F5DC8"/>
    <w:rsid w:val="00315540"/>
    <w:rsid w:val="0041056A"/>
    <w:rsid w:val="00422112"/>
    <w:rsid w:val="00446D93"/>
    <w:rsid w:val="00523621"/>
    <w:rsid w:val="00534829"/>
    <w:rsid w:val="005B1AE8"/>
    <w:rsid w:val="005E73BD"/>
    <w:rsid w:val="00650B22"/>
    <w:rsid w:val="006E5DF2"/>
    <w:rsid w:val="0076749E"/>
    <w:rsid w:val="00892A62"/>
    <w:rsid w:val="0089312B"/>
    <w:rsid w:val="008B2429"/>
    <w:rsid w:val="008D0047"/>
    <w:rsid w:val="008E428C"/>
    <w:rsid w:val="00930389"/>
    <w:rsid w:val="00A432B7"/>
    <w:rsid w:val="00BC5AFF"/>
    <w:rsid w:val="00CC02ED"/>
    <w:rsid w:val="00CD1F14"/>
    <w:rsid w:val="00CE2126"/>
    <w:rsid w:val="00D23E00"/>
    <w:rsid w:val="00D91620"/>
    <w:rsid w:val="00DC7694"/>
    <w:rsid w:val="00E603F6"/>
    <w:rsid w:val="00F82242"/>
    <w:rsid w:val="00F860EE"/>
    <w:rsid w:val="00FB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7F0E1D"/>
  <w14:defaultImageDpi w14:val="300"/>
  <w15:docId w15:val="{4342FBD8-D379-0B4D-827A-49385B15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A62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2A62"/>
    <w:rPr>
      <w:rFonts w:ascii="ヒラギノ角ゴ ProN W3" w:eastAsia="ヒラギノ角ゴ ProN W3"/>
      <w:sz w:val="18"/>
      <w:szCs w:val="18"/>
    </w:rPr>
  </w:style>
  <w:style w:type="table" w:styleId="a5">
    <w:name w:val="Table Grid"/>
    <w:basedOn w:val="a1"/>
    <w:uiPriority w:val="59"/>
    <w:rsid w:val="00D23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02ED"/>
    <w:pPr>
      <w:autoSpaceDE w:val="0"/>
      <w:autoSpaceDN w:val="0"/>
      <w:adjustRightInd w:val="0"/>
    </w:pPr>
    <w:rPr>
      <w:rFonts w:ascii="Gothic BBB Pr 6 N" w:hAnsi="Gothic BBB Pr 6 N" w:cs="Gothic BBB Pr 6 N"/>
      <w:color w:val="000000"/>
      <w:kern w:val="0"/>
    </w:rPr>
  </w:style>
  <w:style w:type="paragraph" w:customStyle="1" w:styleId="Pa3">
    <w:name w:val="Pa3"/>
    <w:basedOn w:val="Default"/>
    <w:next w:val="Default"/>
    <w:uiPriority w:val="99"/>
    <w:rsid w:val="00CC02ED"/>
    <w:pPr>
      <w:spacing w:line="185" w:lineRule="atLeast"/>
    </w:pPr>
    <w:rPr>
      <w:rFonts w:cs="Times New Roman"/>
      <w:color w:val="auto"/>
    </w:rPr>
  </w:style>
  <w:style w:type="character" w:customStyle="1" w:styleId="A8">
    <w:name w:val="A8"/>
    <w:uiPriority w:val="99"/>
    <w:rsid w:val="00CC02ED"/>
    <w:rPr>
      <w:rFonts w:cs="Gothic BBB Pr 6 N"/>
      <w:color w:val="000000"/>
      <w:sz w:val="14"/>
      <w:szCs w:val="14"/>
    </w:rPr>
  </w:style>
  <w:style w:type="character" w:styleId="a6">
    <w:name w:val="Hyperlink"/>
    <w:basedOn w:val="a0"/>
    <w:uiPriority w:val="99"/>
    <w:unhideWhenUsed/>
    <w:rsid w:val="0089312B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93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spo-acp_guidebook@sunlife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Takashi Iino</cp:lastModifiedBy>
  <cp:revision>24</cp:revision>
  <cp:lastPrinted>2021-05-21T01:59:00Z</cp:lastPrinted>
  <dcterms:created xsi:type="dcterms:W3CDTF">2021-05-11T04:24:00Z</dcterms:created>
  <dcterms:modified xsi:type="dcterms:W3CDTF">2024-01-29T23:16:00Z</dcterms:modified>
  <cp:category/>
</cp:coreProperties>
</file>